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958F5" w:rsidRPr="00D958F5" w:rsidRDefault="00D958F5" w:rsidP="00B965AB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BURAK GÜNAYDIN </w:t>
      </w:r>
    </w:p>
    <w:p w:rsidR="00D958F5" w:rsidRPr="00D958F5" w:rsidRDefault="00D958F5" w:rsidP="00B965AB">
      <w:pPr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E-Posta </w:t>
      </w:r>
      <w:proofErr w:type="gram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Adresi</w:t>
      </w:r>
      <w:r w:rsidRPr="004D78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r w:rsidR="005D1A7F" w:rsidRPr="004D78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r w:rsidRPr="004D78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: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docburak@gmail.com 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br/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Telefon (</w:t>
      </w:r>
      <w:r w:rsidRPr="004D78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İş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)</w:t>
      </w:r>
      <w:r w:rsidRPr="004D78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.   </w:t>
      </w:r>
      <w:r w:rsidR="005D1A7F" w:rsidRPr="004D78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r w:rsidRPr="004D78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r w:rsidR="005D1A7F" w:rsidRPr="004D78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r w:rsidRPr="004D78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:</w:t>
      </w: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+90 539 771 47 41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br/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Telefon (Cep)</w:t>
      </w:r>
      <w:r w:rsidRPr="004D78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. </w:t>
      </w:r>
      <w:r w:rsidR="005D1A7F" w:rsidRPr="004D78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 </w:t>
      </w:r>
      <w:r w:rsidRPr="004D78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:</w:t>
      </w: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+90 555 148 35 10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br/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Adres </w:t>
      </w:r>
      <w:r w:rsidRPr="004D78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            </w:t>
      </w:r>
      <w:r w:rsidR="005D1A7F" w:rsidRPr="004D78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  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2"/>
          <w:sz w:val="22"/>
          <w:szCs w:val="22"/>
          <w:lang w:eastAsia="tr-TR"/>
          <w14:ligatures w14:val="none"/>
        </w:rPr>
        <w:t>: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2"/>
          <w:sz w:val="22"/>
          <w:szCs w:val="22"/>
          <w:lang w:eastAsia="tr-TR"/>
          <w14:ligatures w14:val="none"/>
        </w:rPr>
        <w:t xml:space="preserve"> </w:t>
      </w:r>
      <w:r w:rsidRPr="004D7818">
        <w:rPr>
          <w:rFonts w:ascii="Times New Roman" w:eastAsia="Times New Roman" w:hAnsi="Times New Roman" w:cs="Times New Roman"/>
          <w:color w:val="000000" w:themeColor="text1"/>
          <w:kern w:val="0"/>
          <w:position w:val="2"/>
          <w:sz w:val="22"/>
          <w:szCs w:val="22"/>
          <w:lang w:eastAsia="tr-TR"/>
          <w14:ligatures w14:val="none"/>
        </w:rPr>
        <w:t>Rumeli mahallesi Bülent Ecevit bulvarı 71-81 A Blok Kat:1 Çorlu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/TEKİRDAĞ </w:t>
      </w:r>
    </w:p>
    <w:p w:rsidR="00D958F5" w:rsidRPr="004D7818" w:rsidRDefault="00D958F5" w:rsidP="00B965AB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Öğrenim</w:t>
      </w:r>
      <w:proofErr w:type="spell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Bilgisi 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4D7818" w:rsidRPr="004D7818" w:rsidTr="00D958F5">
        <w:tc>
          <w:tcPr>
            <w:tcW w:w="3020" w:type="dxa"/>
          </w:tcPr>
          <w:p w:rsidR="00D958F5" w:rsidRPr="004D7818" w:rsidRDefault="00D958F5" w:rsidP="00B965AB">
            <w:pPr>
              <w:pStyle w:val="NormalWeb"/>
              <w:spacing w:before="0" w:beforeAutospacing="0" w:after="0" w:afterAutospacing="0"/>
              <w:jc w:val="both"/>
              <w:rPr>
                <w:color w:val="000000" w:themeColor="text1"/>
                <w:sz w:val="20"/>
                <w:szCs w:val="20"/>
              </w:rPr>
            </w:pPr>
            <w:r w:rsidRPr="004D7818">
              <w:rPr>
                <w:color w:val="000000" w:themeColor="text1"/>
                <w:sz w:val="20"/>
                <w:szCs w:val="20"/>
              </w:rPr>
              <w:t xml:space="preserve">Lisans </w:t>
            </w:r>
          </w:p>
          <w:p w:rsidR="00D958F5" w:rsidRPr="004D7818" w:rsidRDefault="00D958F5" w:rsidP="00B965A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3021" w:type="dxa"/>
          </w:tcPr>
          <w:p w:rsidR="00D958F5" w:rsidRPr="004D7818" w:rsidRDefault="00D958F5" w:rsidP="00B965A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</w:pPr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  <w:t>ANKARA ÜNİVERSİTESİ/TIP FAKÜLTESİ</w:t>
            </w:r>
          </w:p>
        </w:tc>
        <w:tc>
          <w:tcPr>
            <w:tcW w:w="3021" w:type="dxa"/>
          </w:tcPr>
          <w:p w:rsidR="00D958F5" w:rsidRPr="004D7818" w:rsidRDefault="00D958F5" w:rsidP="00B965A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</w:pPr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  <w:t>1998</w:t>
            </w:r>
            <w:r w:rsidRPr="004D78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  <w:t>-</w:t>
            </w:r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  <w:t>2004</w:t>
            </w:r>
          </w:p>
          <w:p w:rsidR="00D958F5" w:rsidRPr="004D7818" w:rsidRDefault="00D958F5" w:rsidP="00B965A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4D7818" w:rsidRPr="004D7818" w:rsidTr="00D958F5">
        <w:tc>
          <w:tcPr>
            <w:tcW w:w="3020" w:type="dxa"/>
          </w:tcPr>
          <w:p w:rsidR="00D958F5" w:rsidRPr="004D7818" w:rsidRDefault="00D958F5" w:rsidP="00B965A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</w:pPr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  <w:t>Tıpta Uzmanlık</w:t>
            </w:r>
          </w:p>
        </w:tc>
        <w:tc>
          <w:tcPr>
            <w:tcW w:w="3021" w:type="dxa"/>
          </w:tcPr>
          <w:p w:rsidR="00D958F5" w:rsidRPr="004D7818" w:rsidRDefault="00D958F5" w:rsidP="00B965AB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 w:rsidRPr="004D7818">
              <w:rPr>
                <w:color w:val="000000" w:themeColor="text1"/>
                <w:sz w:val="20"/>
                <w:szCs w:val="20"/>
              </w:rPr>
              <w:t>İ</w:t>
            </w:r>
            <w:r w:rsidRPr="004D7818">
              <w:rPr>
                <w:color w:val="000000" w:themeColor="text1"/>
                <w:sz w:val="20"/>
                <w:szCs w:val="20"/>
              </w:rPr>
              <w:t>STANBUL ŞİŞLİ HAMİDİYE ETFAL SAĞLIK UYGULAMA VE ARAŞTIRMA MERKEZİ</w:t>
            </w:r>
          </w:p>
        </w:tc>
        <w:tc>
          <w:tcPr>
            <w:tcW w:w="3021" w:type="dxa"/>
          </w:tcPr>
          <w:p w:rsidR="00D958F5" w:rsidRPr="004D7818" w:rsidRDefault="00D958F5" w:rsidP="00B965A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</w:pPr>
            <w:r w:rsidRPr="004D78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  <w:t>2004-2010</w:t>
            </w:r>
          </w:p>
        </w:tc>
      </w:tr>
    </w:tbl>
    <w:p w:rsidR="00D958F5" w:rsidRPr="004D7818" w:rsidRDefault="005D1A7F" w:rsidP="00B965AB">
      <w:p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0"/>
          <w:szCs w:val="20"/>
          <w:lang w:eastAsia="tr-TR"/>
          <w14:ligatures w14:val="none"/>
        </w:rPr>
        <w:t>Akademik görevler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4D7818" w:rsidRPr="004D7818" w:rsidTr="005D1A7F">
        <w:tc>
          <w:tcPr>
            <w:tcW w:w="3020" w:type="dxa"/>
          </w:tcPr>
          <w:p w:rsidR="005D1A7F" w:rsidRPr="004D7818" w:rsidRDefault="005D1A7F" w:rsidP="00B965AB">
            <w:pPr>
              <w:pStyle w:val="NormalWeb"/>
              <w:spacing w:before="0" w:beforeAutospacing="0" w:after="0" w:afterAutospacing="0"/>
              <w:jc w:val="both"/>
              <w:rPr>
                <w:color w:val="000000" w:themeColor="text1"/>
                <w:sz w:val="20"/>
                <w:szCs w:val="20"/>
              </w:rPr>
            </w:pPr>
            <w:r w:rsidRPr="004D7818">
              <w:rPr>
                <w:color w:val="000000" w:themeColor="text1"/>
                <w:sz w:val="20"/>
                <w:szCs w:val="20"/>
              </w:rPr>
              <w:t>D</w:t>
            </w:r>
            <w:r w:rsidRPr="004D7818">
              <w:rPr>
                <w:color w:val="000000" w:themeColor="text1"/>
                <w:sz w:val="20"/>
                <w:szCs w:val="20"/>
              </w:rPr>
              <w:t xml:space="preserve">OKTOR </w:t>
            </w:r>
            <w:proofErr w:type="spellStart"/>
            <w:r w:rsidRPr="004D7818">
              <w:rPr>
                <w:color w:val="000000" w:themeColor="text1"/>
                <w:sz w:val="20"/>
                <w:szCs w:val="20"/>
              </w:rPr>
              <w:t>ÖĞ</w:t>
            </w:r>
            <w:r w:rsidRPr="004D7818">
              <w:rPr>
                <w:color w:val="000000" w:themeColor="text1"/>
                <w:sz w:val="20"/>
                <w:szCs w:val="20"/>
              </w:rPr>
              <w:t>RET</w:t>
            </w:r>
            <w:r w:rsidRPr="004D7818">
              <w:rPr>
                <w:color w:val="000000" w:themeColor="text1"/>
                <w:sz w:val="20"/>
                <w:szCs w:val="20"/>
              </w:rPr>
              <w:t>i</w:t>
            </w:r>
            <w:r w:rsidRPr="004D7818">
              <w:rPr>
                <w:color w:val="000000" w:themeColor="text1"/>
                <w:sz w:val="20"/>
                <w:szCs w:val="20"/>
              </w:rPr>
              <w:t>M</w:t>
            </w:r>
            <w:proofErr w:type="spellEnd"/>
            <w:r w:rsidRPr="004D7818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4D7818">
              <w:rPr>
                <w:color w:val="000000" w:themeColor="text1"/>
                <w:sz w:val="20"/>
                <w:szCs w:val="20"/>
              </w:rPr>
              <w:t>Ü</w:t>
            </w:r>
            <w:r w:rsidRPr="004D7818">
              <w:rPr>
                <w:color w:val="000000" w:themeColor="text1"/>
                <w:sz w:val="20"/>
                <w:szCs w:val="20"/>
              </w:rPr>
              <w:t>YES</w:t>
            </w:r>
            <w:r w:rsidRPr="004D7818">
              <w:rPr>
                <w:color w:val="000000" w:themeColor="text1"/>
                <w:sz w:val="20"/>
                <w:szCs w:val="20"/>
              </w:rPr>
              <w:t>İ</w:t>
            </w:r>
          </w:p>
        </w:tc>
        <w:tc>
          <w:tcPr>
            <w:tcW w:w="3021" w:type="dxa"/>
          </w:tcPr>
          <w:p w:rsidR="005D1A7F" w:rsidRPr="004D7818" w:rsidRDefault="005D1A7F" w:rsidP="00B965AB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 w:rsidRPr="004D7818">
              <w:rPr>
                <w:color w:val="000000" w:themeColor="text1"/>
                <w:sz w:val="20"/>
                <w:szCs w:val="20"/>
              </w:rPr>
              <w:t>İ</w:t>
            </w:r>
            <w:r w:rsidRPr="004D7818">
              <w:rPr>
                <w:color w:val="000000" w:themeColor="text1"/>
                <w:sz w:val="20"/>
                <w:szCs w:val="20"/>
              </w:rPr>
              <w:t xml:space="preserve">STANBUL AREL </w:t>
            </w:r>
            <w:r w:rsidRPr="00D958F5">
              <w:rPr>
                <w:color w:val="000000" w:themeColor="text1"/>
                <w:sz w:val="20"/>
                <w:szCs w:val="20"/>
              </w:rPr>
              <w:t>ÜNİVERSİTESİ</w:t>
            </w:r>
          </w:p>
        </w:tc>
        <w:tc>
          <w:tcPr>
            <w:tcW w:w="3021" w:type="dxa"/>
          </w:tcPr>
          <w:p w:rsidR="005D1A7F" w:rsidRPr="004D7818" w:rsidRDefault="005D1A7F" w:rsidP="00B965A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</w:pPr>
            <w:r w:rsidRPr="004D78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  <w:t>2016-2017</w:t>
            </w:r>
          </w:p>
        </w:tc>
      </w:tr>
      <w:tr w:rsidR="004D7818" w:rsidRPr="004D7818" w:rsidTr="005D1A7F">
        <w:tc>
          <w:tcPr>
            <w:tcW w:w="3020" w:type="dxa"/>
          </w:tcPr>
          <w:p w:rsidR="005D1A7F" w:rsidRPr="004D7818" w:rsidRDefault="005D1A7F" w:rsidP="00B965A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</w:pPr>
            <w:r w:rsidRPr="004D78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  <w:t>D</w:t>
            </w:r>
            <w:r w:rsidRPr="004D78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OKTOR </w:t>
            </w:r>
            <w:proofErr w:type="spellStart"/>
            <w:r w:rsidRPr="004D78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ÖĞRETiM</w:t>
            </w:r>
            <w:proofErr w:type="spellEnd"/>
            <w:r w:rsidRPr="004D78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ÜYESİ</w:t>
            </w:r>
          </w:p>
        </w:tc>
        <w:tc>
          <w:tcPr>
            <w:tcW w:w="3021" w:type="dxa"/>
          </w:tcPr>
          <w:p w:rsidR="005D1A7F" w:rsidRPr="004D7818" w:rsidRDefault="005D1A7F" w:rsidP="00B965AB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 w:rsidRPr="004D7818">
              <w:rPr>
                <w:color w:val="000000" w:themeColor="text1"/>
                <w:sz w:val="20"/>
                <w:szCs w:val="20"/>
              </w:rPr>
              <w:t xml:space="preserve">NAMIK KEMAL </w:t>
            </w:r>
            <w:r w:rsidRPr="00D958F5">
              <w:rPr>
                <w:color w:val="000000" w:themeColor="text1"/>
                <w:sz w:val="20"/>
                <w:szCs w:val="20"/>
              </w:rPr>
              <w:t>ÜNİVERSİTESİ</w:t>
            </w:r>
          </w:p>
        </w:tc>
        <w:tc>
          <w:tcPr>
            <w:tcW w:w="3021" w:type="dxa"/>
          </w:tcPr>
          <w:p w:rsidR="005D1A7F" w:rsidRPr="004D7818" w:rsidRDefault="005D1A7F" w:rsidP="00B965A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</w:pPr>
            <w:r w:rsidRPr="004D78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  <w:t>2017-2022</w:t>
            </w:r>
          </w:p>
        </w:tc>
      </w:tr>
      <w:tr w:rsidR="004D7818" w:rsidRPr="004D7818" w:rsidTr="005D1A7F">
        <w:tc>
          <w:tcPr>
            <w:tcW w:w="3020" w:type="dxa"/>
          </w:tcPr>
          <w:p w:rsidR="005D1A7F" w:rsidRPr="004D7818" w:rsidRDefault="005D1A7F" w:rsidP="00B965A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</w:pPr>
            <w:r w:rsidRPr="004D78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  <w:t>DOÇENT</w:t>
            </w:r>
          </w:p>
        </w:tc>
        <w:tc>
          <w:tcPr>
            <w:tcW w:w="3021" w:type="dxa"/>
          </w:tcPr>
          <w:p w:rsidR="005D1A7F" w:rsidRPr="004D7818" w:rsidRDefault="005D1A7F" w:rsidP="00B965AB">
            <w:pPr>
              <w:pStyle w:val="NormalWeb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 w:rsidRPr="004D7818">
              <w:rPr>
                <w:color w:val="000000" w:themeColor="text1"/>
                <w:sz w:val="20"/>
                <w:szCs w:val="20"/>
              </w:rPr>
              <w:t xml:space="preserve">NAMIK KEMAL </w:t>
            </w:r>
            <w:r w:rsidRPr="00D958F5">
              <w:rPr>
                <w:color w:val="000000" w:themeColor="text1"/>
                <w:sz w:val="20"/>
                <w:szCs w:val="20"/>
              </w:rPr>
              <w:t>ÜNİVERSİTESİ</w:t>
            </w:r>
          </w:p>
        </w:tc>
        <w:tc>
          <w:tcPr>
            <w:tcW w:w="3021" w:type="dxa"/>
          </w:tcPr>
          <w:p w:rsidR="005D1A7F" w:rsidRPr="004D7818" w:rsidRDefault="005D1A7F" w:rsidP="00B965A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</w:pPr>
            <w:r w:rsidRPr="004D7818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eastAsia="tr-TR"/>
                <w14:ligatures w14:val="none"/>
              </w:rPr>
              <w:t>2022-2024</w:t>
            </w:r>
          </w:p>
        </w:tc>
      </w:tr>
    </w:tbl>
    <w:p w:rsidR="005D1A7F" w:rsidRPr="004D7818" w:rsidRDefault="005D1A7F" w:rsidP="00B965AB">
      <w:p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</w:p>
    <w:p w:rsidR="00D958F5" w:rsidRPr="004D7818" w:rsidRDefault="00D958F5" w:rsidP="00B965AB">
      <w:p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Tez adı: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Ön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çapraz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bag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̆ lezyonlarının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otojen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hamstring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tendon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grefti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kullanılarak anatomik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çift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band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ve tek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band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tekniği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ile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rekonstrüksiyonu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sonrası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karşılaştırmalı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erken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dönem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klinik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sonuçlarımız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(2010) </w:t>
      </w:r>
    </w:p>
    <w:p w:rsidR="00D958F5" w:rsidRPr="00D958F5" w:rsidRDefault="00D958F5" w:rsidP="00B965AB">
      <w:p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Tez </w:t>
      </w:r>
      <w:proofErr w:type="spell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Danışmanı</w:t>
      </w:r>
      <w:proofErr w:type="spell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:(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OSMAN TUĞRUL EREN) </w:t>
      </w:r>
    </w:p>
    <w:p w:rsidR="00D958F5" w:rsidRPr="004D7818" w:rsidRDefault="00D958F5" w:rsidP="00B965AB">
      <w:p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Yönetilen</w:t>
      </w:r>
      <w:proofErr w:type="spell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Tezler </w:t>
      </w:r>
    </w:p>
    <w:p w:rsidR="00D958F5" w:rsidRPr="00D958F5" w:rsidRDefault="00D958F5" w:rsidP="00B965AB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  <w:r w:rsidRPr="00D958F5">
        <w:rPr>
          <w:color w:val="000000" w:themeColor="text1"/>
          <w:sz w:val="22"/>
          <w:szCs w:val="22"/>
        </w:rPr>
        <w:t xml:space="preserve"> </w:t>
      </w:r>
      <w:r w:rsidR="005D1A7F" w:rsidRPr="004D7818">
        <w:rPr>
          <w:color w:val="000000" w:themeColor="text1"/>
          <w:sz w:val="22"/>
          <w:szCs w:val="22"/>
        </w:rPr>
        <w:t>DOĞAN ABDULLAH HEYSEM, (2023)</w:t>
      </w:r>
      <w:r w:rsidR="005D1A7F" w:rsidRPr="004D7818">
        <w:rPr>
          <w:rFonts w:ascii="DejaVuSans" w:hAnsi="DejaVuSans"/>
          <w:color w:val="000000" w:themeColor="text1"/>
          <w:sz w:val="18"/>
          <w:szCs w:val="18"/>
        </w:rPr>
        <w:t xml:space="preserve"> </w:t>
      </w:r>
      <w:r w:rsidRPr="004D7818">
        <w:rPr>
          <w:rFonts w:eastAsia="DejaVu Sans"/>
          <w:color w:val="000000" w:themeColor="text1"/>
          <w:sz w:val="22"/>
          <w:szCs w:val="22"/>
        </w:rPr>
        <w:t xml:space="preserve">Total kalça protezi uygulanan hastaların kemik yoğunluk ölçümü ve </w:t>
      </w:r>
      <w:proofErr w:type="spellStart"/>
      <w:r w:rsidRPr="004D7818">
        <w:rPr>
          <w:rFonts w:eastAsia="DejaVu Sans"/>
          <w:color w:val="000000" w:themeColor="text1"/>
          <w:sz w:val="22"/>
          <w:szCs w:val="22"/>
        </w:rPr>
        <w:t>femur</w:t>
      </w:r>
      <w:proofErr w:type="spellEnd"/>
      <w:r w:rsidRPr="004D7818">
        <w:rPr>
          <w:rFonts w:eastAsia="DejaVu Sans"/>
          <w:color w:val="000000" w:themeColor="text1"/>
          <w:sz w:val="22"/>
          <w:szCs w:val="22"/>
        </w:rPr>
        <w:t xml:space="preserve"> rezeksiyon materyalinin </w:t>
      </w:r>
      <w:proofErr w:type="spellStart"/>
      <w:r w:rsidRPr="004D7818">
        <w:rPr>
          <w:rFonts w:eastAsia="DejaVu Sans"/>
          <w:color w:val="000000" w:themeColor="text1"/>
          <w:sz w:val="22"/>
          <w:szCs w:val="22"/>
        </w:rPr>
        <w:t>histopatolojik</w:t>
      </w:r>
      <w:proofErr w:type="spellEnd"/>
      <w:r w:rsidRPr="004D7818">
        <w:rPr>
          <w:rFonts w:eastAsia="DejaVu Sans"/>
          <w:color w:val="000000" w:themeColor="text1"/>
          <w:sz w:val="22"/>
          <w:szCs w:val="22"/>
        </w:rPr>
        <w:t xml:space="preserve"> sonuçlarının korelasyon açısından değerlendirilmesi</w:t>
      </w:r>
      <w:r w:rsidRPr="004D7818">
        <w:rPr>
          <w:color w:val="000000" w:themeColor="text1"/>
          <w:sz w:val="22"/>
          <w:szCs w:val="22"/>
        </w:rPr>
        <w:t xml:space="preserve"> </w:t>
      </w:r>
      <w:r w:rsidRPr="00D958F5">
        <w:rPr>
          <w:color w:val="000000" w:themeColor="text1"/>
          <w:sz w:val="22"/>
          <w:szCs w:val="22"/>
        </w:rPr>
        <w:t xml:space="preserve">rezeksiyon materyalinin </w:t>
      </w:r>
      <w:proofErr w:type="spellStart"/>
      <w:r w:rsidRPr="00D958F5">
        <w:rPr>
          <w:color w:val="000000" w:themeColor="text1"/>
          <w:sz w:val="22"/>
          <w:szCs w:val="22"/>
        </w:rPr>
        <w:t>histopatolojik</w:t>
      </w:r>
      <w:proofErr w:type="spellEnd"/>
      <w:r w:rsidRPr="00D958F5">
        <w:rPr>
          <w:color w:val="000000" w:themeColor="text1"/>
          <w:sz w:val="22"/>
          <w:szCs w:val="22"/>
        </w:rPr>
        <w:t xml:space="preserve"> </w:t>
      </w:r>
      <w:proofErr w:type="spellStart"/>
      <w:r w:rsidRPr="00D958F5">
        <w:rPr>
          <w:color w:val="000000" w:themeColor="text1"/>
          <w:sz w:val="22"/>
          <w:szCs w:val="22"/>
        </w:rPr>
        <w:t>sonuçlarının</w:t>
      </w:r>
      <w:proofErr w:type="spellEnd"/>
      <w:r w:rsidRPr="00D958F5">
        <w:rPr>
          <w:color w:val="000000" w:themeColor="text1"/>
          <w:sz w:val="22"/>
          <w:szCs w:val="22"/>
        </w:rPr>
        <w:t xml:space="preserve"> korelasyon </w:t>
      </w:r>
      <w:proofErr w:type="spellStart"/>
      <w:r w:rsidRPr="00D958F5">
        <w:rPr>
          <w:color w:val="000000" w:themeColor="text1"/>
          <w:sz w:val="22"/>
          <w:szCs w:val="22"/>
        </w:rPr>
        <w:t>açısından</w:t>
      </w:r>
      <w:proofErr w:type="spellEnd"/>
      <w:r w:rsidRPr="00D958F5">
        <w:rPr>
          <w:color w:val="000000" w:themeColor="text1"/>
          <w:sz w:val="22"/>
          <w:szCs w:val="22"/>
        </w:rPr>
        <w:t xml:space="preserve"> </w:t>
      </w:r>
      <w:proofErr w:type="spellStart"/>
      <w:r w:rsidRPr="00D958F5">
        <w:rPr>
          <w:color w:val="000000" w:themeColor="text1"/>
          <w:sz w:val="22"/>
          <w:szCs w:val="22"/>
        </w:rPr>
        <w:t>değerlendirilmesi</w:t>
      </w:r>
      <w:proofErr w:type="spellEnd"/>
      <w:r w:rsidRPr="00D958F5">
        <w:rPr>
          <w:color w:val="000000" w:themeColor="text1"/>
          <w:sz w:val="22"/>
          <w:szCs w:val="22"/>
        </w:rPr>
        <w:t xml:space="preserve">, </w:t>
      </w:r>
      <w:proofErr w:type="spellStart"/>
      <w:r w:rsidRPr="00D958F5">
        <w:rPr>
          <w:color w:val="000000" w:themeColor="text1"/>
          <w:sz w:val="22"/>
          <w:szCs w:val="22"/>
        </w:rPr>
        <w:t>Tekirdag</w:t>
      </w:r>
      <w:proofErr w:type="spellEnd"/>
      <w:r w:rsidRPr="00D958F5">
        <w:rPr>
          <w:color w:val="000000" w:themeColor="text1"/>
          <w:sz w:val="22"/>
          <w:szCs w:val="22"/>
        </w:rPr>
        <w:t xml:space="preserve">̆ Namık Kemal </w:t>
      </w:r>
      <w:proofErr w:type="spellStart"/>
      <w:r w:rsidRPr="00D958F5">
        <w:rPr>
          <w:color w:val="000000" w:themeColor="text1"/>
          <w:sz w:val="22"/>
          <w:szCs w:val="22"/>
        </w:rPr>
        <w:t>Üniversitesi</w:t>
      </w:r>
      <w:proofErr w:type="spellEnd"/>
      <w:r w:rsidRPr="00D958F5">
        <w:rPr>
          <w:color w:val="000000" w:themeColor="text1"/>
          <w:sz w:val="22"/>
          <w:szCs w:val="22"/>
        </w:rPr>
        <w:t xml:space="preserve">-&gt;Tıp </w:t>
      </w:r>
      <w:proofErr w:type="spellStart"/>
      <w:r w:rsidRPr="00D958F5">
        <w:rPr>
          <w:color w:val="000000" w:themeColor="text1"/>
          <w:sz w:val="22"/>
          <w:szCs w:val="22"/>
        </w:rPr>
        <w:t>Fakültesi</w:t>
      </w:r>
      <w:proofErr w:type="spellEnd"/>
      <w:r w:rsidRPr="00D958F5">
        <w:rPr>
          <w:color w:val="000000" w:themeColor="text1"/>
          <w:sz w:val="22"/>
          <w:szCs w:val="22"/>
        </w:rPr>
        <w:t xml:space="preserve">-&gt;Ortopedi ve Travmatoloji Ana Bilim Dalı (Tamamlandı) </w:t>
      </w:r>
    </w:p>
    <w:p w:rsidR="00D958F5" w:rsidRPr="00D958F5" w:rsidRDefault="00D958F5" w:rsidP="00B965AB">
      <w:p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Projelerde </w:t>
      </w:r>
      <w:proofErr w:type="spell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Yaptığı</w:t>
      </w:r>
      <w:proofErr w:type="spell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Görevler</w:t>
      </w:r>
      <w:proofErr w:type="spell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: </w:t>
      </w:r>
    </w:p>
    <w:p w:rsidR="00D958F5" w:rsidRPr="00D958F5" w:rsidRDefault="00D958F5" w:rsidP="00B965AB">
      <w:p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Protez enfeksiyonlarının erken saptanmasında kanda ki IL10 ve TGF beta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düzeylerinin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önemi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var 1.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mıdır?,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Yükseköğretim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Kurumları tarafından destekli bilimsel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araştırma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projesi,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Yürütücu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̈:</w:t>
      </w:r>
      <w:r w:rsidR="005D1A7F"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GÜNAYDIN BURAK,</w:t>
      </w:r>
      <w:r w:rsidR="005D1A7F"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Araştırmacı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:</w:t>
      </w:r>
      <w:r w:rsidR="005D1A7F"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ŞAFAK BİROL</w:t>
      </w:r>
      <w:r w:rsidR="005D1A7F"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28/03/2019 - 08/04/2021 (ULUSAL) </w:t>
      </w:r>
    </w:p>
    <w:p w:rsidR="00D958F5" w:rsidRPr="00D958F5" w:rsidRDefault="00D958F5" w:rsidP="00B965AB">
      <w:p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Bilimsel </w:t>
      </w:r>
      <w:proofErr w:type="spell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Kuruluşlara</w:t>
      </w:r>
      <w:proofErr w:type="spell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Üyelikler</w:t>
      </w:r>
      <w:proofErr w:type="spell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</w:p>
    <w:p w:rsidR="00D958F5" w:rsidRPr="00D958F5" w:rsidRDefault="00D958F5" w:rsidP="00B965AB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Türk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Ortopedi ve Travmatoloji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Derneği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(TOTDER), </w:t>
      </w:r>
      <w:proofErr w:type="spellStart"/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Üye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,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2019 </w:t>
      </w:r>
    </w:p>
    <w:p w:rsidR="00D958F5" w:rsidRPr="00D958F5" w:rsidRDefault="00D958F5" w:rsidP="00B965AB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Türk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Ortopedi ve Travmatoloji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Birliği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Derneği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(TOTBİD), </w:t>
      </w:r>
      <w:proofErr w:type="spellStart"/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Üye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,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2012 </w:t>
      </w:r>
    </w:p>
    <w:p w:rsidR="00D958F5" w:rsidRPr="00D958F5" w:rsidRDefault="00D958F5" w:rsidP="00B965AB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Türk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Ortopedi ve Travmatoloji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Eğitim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Konseyi (TOTEK), </w:t>
      </w:r>
      <w:proofErr w:type="spellStart"/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Üye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,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2012 </w:t>
      </w:r>
    </w:p>
    <w:p w:rsidR="00D958F5" w:rsidRPr="00D958F5" w:rsidRDefault="00D958F5" w:rsidP="00B965AB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Türkiye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Spor Yaralanması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ve Diz Cerrahisi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Derneği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(TUSYAD), </w:t>
      </w:r>
      <w:proofErr w:type="spellStart"/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Üye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,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2011 </w:t>
      </w:r>
    </w:p>
    <w:p w:rsidR="00D958F5" w:rsidRPr="00D958F5" w:rsidRDefault="00D958F5" w:rsidP="00B965AB">
      <w:p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Ödüller</w:t>
      </w:r>
      <w:proofErr w:type="spell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</w:p>
    <w:p w:rsidR="00D958F5" w:rsidRPr="00D958F5" w:rsidRDefault="00D958F5" w:rsidP="00B965AB">
      <w:pPr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Teşekkür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Belgesi, 2019 </w:t>
      </w:r>
    </w:p>
    <w:p w:rsidR="00D958F5" w:rsidRPr="00D958F5" w:rsidRDefault="00D958F5" w:rsidP="00B965AB">
      <w:pPr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XIX. Akif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Şakir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Şakar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Bilim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Ödülu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̈ 2015 Klinik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Çalışma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Dalında, TOTDER, 2015 </w:t>
      </w:r>
    </w:p>
    <w:p w:rsidR="00D958F5" w:rsidRPr="00D958F5" w:rsidRDefault="00D958F5" w:rsidP="00B965AB">
      <w:p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Eserler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br/>
        <w:t xml:space="preserve">Uluslararası hakemli dergilerde yayımlanan makaleler: </w:t>
      </w:r>
    </w:p>
    <w:p w:rsidR="00D958F5" w:rsidRPr="00D958F5" w:rsidRDefault="00D958F5" w:rsidP="00B965AB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SARI ABDÜLKADİR, DİNÇEL YAŞAR MAHSUT, ÇETİN MEHMET ÜMİT, KILINÇ SEYRAN, 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BURAK,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ÖZDEMİR MİKAİL (2022).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Comparison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Changes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Ankle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After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Unicondylar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Knee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Arthroplasty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High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Tibial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Osteotomy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Acta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Ortop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Bras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.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30(1), 1-4.,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10.1590/1413- 785220223001e245842 (Yayın No: 8032385) </w:t>
      </w:r>
    </w:p>
    <w:p w:rsidR="00D958F5" w:rsidRPr="00D958F5" w:rsidRDefault="00D958F5" w:rsidP="00B965AB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BURAK,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SEVER CEM, ÇETİN MEHMET ÜMİT, SARI ABDÜLKADİR, DİNÇEL YAŞAR MAHSUT, ŞENER BURAK, VAROL RÜSTEM, HEYBELİ NURETTİN (2021).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radiological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evaluation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endobutton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positioning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in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sagittal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plane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affect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clinical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functional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results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in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single-bundle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anterior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cruciate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ligament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reconstruction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?.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Archives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Orthopaedic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Trauma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Surgery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141(6), 977-985.,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10.1007/s00402-020-03748-1 (Yayın No: 6690756) </w:t>
      </w:r>
    </w:p>
    <w:p w:rsidR="00D958F5" w:rsidRPr="00D958F5" w:rsidRDefault="00D958F5" w:rsidP="00B965AB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GÜNAYDIN </w:t>
      </w:r>
      <w:proofErr w:type="gram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BURAK,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TURGUT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ALİ,SARI ABDÜLKADİR,DİNÇEL YAŞAR MAHSUT,TEKİN CAGATAY,KABUKCUOĞLU YAVUZ SELİM (2021).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Procedural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Outcomes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Double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Vs.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Single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Fluoroscopy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for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Fixing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Supracondylar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Humerus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Fractures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in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lastRenderedPageBreak/>
        <w:t>Children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A Case–Control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Study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Indian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Journal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Orthopaedics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55(1), 93-99.,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10.1007/s43465-020-00152-0 (Yayın No: 6602946) </w:t>
      </w:r>
    </w:p>
    <w:p w:rsidR="00D958F5" w:rsidRPr="00D958F5" w:rsidRDefault="00D958F5" w:rsidP="00B965AB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BURAK,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KURTOĞLU ÖZÇAĞLAYAN TUĞBA İLKEM, ÇETİN MEHMET ÜMİT, SARI ABDÜLKADİR, DİNÇEL YAŞAR MAHSUT, TEKİN CAGATAY (2021).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anterolateral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ligament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injury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change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treatment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option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in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patients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with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partial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ACL </w:t>
      </w:r>
      <w:proofErr w:type="spellStart"/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tears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?.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Acta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Orthopaedica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Belgica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87(2), 366-373. (Yayın No: 6690755) </w:t>
      </w:r>
    </w:p>
    <w:p w:rsidR="00D958F5" w:rsidRPr="00D958F5" w:rsidRDefault="00D958F5" w:rsidP="00B965AB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BANKAOĞLU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MÜJDAT,YAPICI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UĞURLAR ÖZGE,UĞURLAR MERİÇ,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,ERTÜRK ŞÜKRÜ MEHMET,EREN OSMAN TUĞRUL (2021).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Prediction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clinical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outcomes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single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-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double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-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bundle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anterior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cruciate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ligament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reconstruction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techniques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using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magnetic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resonance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imaging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. Ulusal Travma ve Acil Cerrahi Dergisi-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Turkish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Journal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Trauma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Emergency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Surgery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27(5), 565- 570.,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10.14744/tjtes.2020.06565 (Yayın No: 6690745) </w:t>
      </w:r>
    </w:p>
    <w:p w:rsidR="00D958F5" w:rsidRPr="00D958F5" w:rsidRDefault="00D958F5" w:rsidP="00B965AB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SARI ABDÜLKADİR, DİNÇEL YAŞAR MAHSUT, ÇETİN MEHMET ÜMİT, 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BURAK,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GÜNEY MELİH (2021).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Prevalence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Fabella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in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Turkish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Population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Association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between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Presence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Fabella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Osteoarthritis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SN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Comprehensive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Clinical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Medicine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10.1007/s42399- 021-00795-6 (Yayın No: 6944445) </w:t>
      </w:r>
    </w:p>
    <w:p w:rsidR="00D958F5" w:rsidRPr="00D958F5" w:rsidRDefault="00D958F5" w:rsidP="00B965AB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GÜNAYDIN </w:t>
      </w:r>
      <w:proofErr w:type="gram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BURAK,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DİNÇEL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YAŞAR MAHSUT,SARI ABDÜLKADİR,ÇETİN MEHMET ÜMİT,SEVER CEM,TEKİN CAGATAY,GÜNEY MELİH,KABUKCUOĞLU YAVUZ SELİM (2020). Is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cyclic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exercise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performed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before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tibial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fixation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effective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grafts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during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anterior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cruciate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ligament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reconstruction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?.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Şişli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Etfal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Hastanesi Tıp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Bülteni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54(4), 475-482.,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10.14744/SEMB.2020.07752 </w:t>
      </w:r>
    </w:p>
    <w:p w:rsidR="00D958F5" w:rsidRPr="00D958F5" w:rsidRDefault="00D958F5" w:rsidP="00B965AB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SARI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ABDÜLKADİR,SASANİ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HADİ,ÇETİN MEHMET ÜMİT,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BURAK,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KILINÇ SEYRAN,YILDIRIM İLKER,DİNÇEL YAŞAR MAHSUT (2020). Analysis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coracoid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morphology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with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multiplanar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2D CT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its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effects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graft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size in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Latarjet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procedure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Journal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Orthopaedic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Surgery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28(3), 1- 7.,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10.1177/2309499020964602 (Yayın No: 6602945) </w:t>
      </w:r>
    </w:p>
    <w:p w:rsidR="00D958F5" w:rsidRPr="00D958F5" w:rsidRDefault="00D958F5" w:rsidP="00B965AB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HEYBELİ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NURETTİN,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</w:t>
      </w:r>
      <w:proofErr w:type="gram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(2020).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Hallux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Rigidus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Diagnosis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Management.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Journal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Foot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Ankle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Surgery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Asia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Pacific), 7(2), 64-69.,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10.5005/jp-journals-10040-1125 (Yayın No: 6602949) </w:t>
      </w:r>
    </w:p>
    <w:p w:rsidR="00D958F5" w:rsidRPr="00D958F5" w:rsidRDefault="00D958F5" w:rsidP="00B965AB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DİNÇEL YAŞAR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MAHSUT,SARI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ABDÜLKADİR,ÇETİN MEHMET ÜMİT,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BURAK,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AGCA EMRE,DOGAN ABDULLAH HEYSEM,VAROL RÜSTEM (2020).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Effect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Tranexamic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Acid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Tourniquet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Use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Tibial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Cement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Penetration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in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Primary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Total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Knee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Arthroplasties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Arthroplasty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Today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6(3), 422-426.,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10.1016/j.artd.2020.04.010 (Yayın No: 6534343) </w:t>
      </w:r>
    </w:p>
    <w:p w:rsidR="00D958F5" w:rsidRPr="00D958F5" w:rsidRDefault="00D958F5" w:rsidP="00B965AB">
      <w:pPr>
        <w:numPr>
          <w:ilvl w:val="0"/>
          <w:numId w:val="3"/>
        </w:numPr>
        <w:ind w:left="714" w:hanging="357"/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SARI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ABDÜLKADİR,DİNÇEL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YAŞAR MAHSUT,ÇETİN MEHMET ÜMİT,CAN ERDEM,KILINÇ SEYRAN,KAVAL BURAK,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,MORİNA MEKKEDİN (2020). Evaluation of Blood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Transfusion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in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Elderly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Patients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with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Hip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Fractures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Treated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with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Modular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Monoblock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Partial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Prosthesis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International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Journal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Academic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Medicine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Pharmacy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2(3), 267-272.,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10.29228/jamp.45335 (Yayın No: 6683237) </w:t>
      </w:r>
    </w:p>
    <w:p w:rsidR="00D958F5" w:rsidRPr="00D958F5" w:rsidRDefault="00D958F5" w:rsidP="00B965AB">
      <w:pPr>
        <w:numPr>
          <w:ilvl w:val="0"/>
          <w:numId w:val="3"/>
        </w:numPr>
        <w:ind w:left="714" w:hanging="357"/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SARI ABDÜLKADİR, DİNÇEL YAŞAR MAHSUT, 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ÇETİN MEHMET ÜMİT, ÖZÇAĞLAYAN ÖMER, BİLSEL KEREM (2020).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Assessment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Glenoid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Morphology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Based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Demographic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Data in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Turkish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Population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BioMed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Research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International, 2020(5736136), 1-7.,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10.1155/2020/5736136 (Yayın No: 6063145) </w:t>
      </w:r>
    </w:p>
    <w:p w:rsidR="00D958F5" w:rsidRPr="00D958F5" w:rsidRDefault="00D958F5" w:rsidP="00B965AB">
      <w:pPr>
        <w:numPr>
          <w:ilvl w:val="0"/>
          <w:numId w:val="4"/>
        </w:numPr>
        <w:ind w:left="714" w:hanging="357"/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DİNÇEL YAŞAR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MAHSUT,SARI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ABDÜLKADİR,TEKİN CAGATAY,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,ÇETİN MEHMET ÜMİT,ARSLAN YUNUS ZİYA (2020).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Changes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Bone Mineral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Density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After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Total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Knee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Arthroplasty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Acta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Ortopedica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Brasileira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28(5), 247-250.,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10.1590/1413-785220202805233379 (Yayın No: 6679154) </w:t>
      </w:r>
    </w:p>
    <w:p w:rsidR="00D958F5" w:rsidRPr="00D958F5" w:rsidRDefault="00D958F5" w:rsidP="00B965AB">
      <w:pPr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GÜNAYDIN </w:t>
      </w:r>
      <w:proofErr w:type="gram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,GÜCER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ŞAHİN GÜLCAN,SARI ABDÜLKADİR,KARA ADNAN,DİNÇEL YAŞAR MAHSUT,ÇETİN MEHMET ÜMİT,TEKİN CAGATAY,KABUKCUOĞLU YAVUZ SELİM (2019). A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new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method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for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diagnosis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anterior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cruciate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ligament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tear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MRI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with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maximum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flexion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knee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in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prone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position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A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case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control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study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International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Journal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Surgery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68(2019), 142-147.,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10.1016/j.ijsu.2019.06.017 (Yayın No: 5139123) </w:t>
      </w:r>
    </w:p>
    <w:p w:rsidR="00D958F5" w:rsidRPr="00D958F5" w:rsidRDefault="00D958F5" w:rsidP="00B965AB">
      <w:pPr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GÜNAYDIN </w:t>
      </w:r>
      <w:proofErr w:type="gram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,TURGUT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ALİ,SARI ABDÜLKADİR,TEKİN CAGATAY,KILINÇ BEKİR ERAY,KUŞAK İBRAHİM,GÜCER ŞAHİN GÜLCAN,KALENDERER 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lastRenderedPageBreak/>
        <w:t xml:space="preserve">ÖNDER,KABUKCUOĞLU YAVUZ SELİM (2019).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anterolateral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ligament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rupture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affect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functional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outcomes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in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patients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who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underwent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anterior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cruciate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ligament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reconstruction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?.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International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Journal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Surgery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65(2019), 25-31.,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10.1016/j.ijsu.2019.03.010 (Yayın No: 4938419) </w:t>
      </w:r>
    </w:p>
    <w:p w:rsidR="00D958F5" w:rsidRPr="00D958F5" w:rsidRDefault="00D958F5" w:rsidP="00B965AB">
      <w:pPr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DİNÇEL YAŞAR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MAHSUT,SARI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ABDÜLKADİR,ÇETİN MEHMET ÜMİT,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(2019).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Comparison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tranexamic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acid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use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with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tourniquet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drain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application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in 170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primary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total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knee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prosthesis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cases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International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Journal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Orthopaedics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Sciences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5(4), 853-858.,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10.22271/ortho.2019.v5.i4o.1784 (Yayın No: 6683285) </w:t>
      </w:r>
    </w:p>
    <w:p w:rsidR="00D958F5" w:rsidRPr="00D958F5" w:rsidRDefault="00D958F5" w:rsidP="00B965AB">
      <w:pPr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GULENC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BARIŞ,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</w:t>
      </w:r>
      <w:proofErr w:type="gram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,CAMUR SAVAŞ,TALMAC MEHMET ALİ,GÜLER YASİN,KARA ADNAN (2019). An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effective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technique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in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treatment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femoral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neck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fractures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ostheosynthesis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under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double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fluoroscopic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guidance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Acta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Chirurgiae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Orthopaedicae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et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Traumatologiae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Cechoslovaca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86(4), 271-275. (Yayın No: 5285004) </w:t>
      </w:r>
    </w:p>
    <w:p w:rsidR="00D958F5" w:rsidRPr="00D958F5" w:rsidRDefault="00D958F5" w:rsidP="00B965AB">
      <w:pPr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KARAKOYUN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ÖZGÜR,EROL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MEHMET FATİH,ASLAN AHMET,KARIKSIZ MESUT,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(2016).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Early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clinical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radiological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results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minimally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invasive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total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hip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replacement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Journal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Clinical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Orthopaedics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Trauma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7(2016), 210-214.,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10.1016/j.jcot.2016.03.003 (Yayın No: 4449573) </w:t>
      </w:r>
    </w:p>
    <w:p w:rsidR="00D958F5" w:rsidRPr="00D958F5" w:rsidRDefault="00D958F5" w:rsidP="00B965AB">
      <w:pPr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TURGUT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ALİ,KALENDERER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ÖNDER,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,KORKMAZ MEHMET,İLYAS GÖKHAN,İPÇİ FİKRİ BURAK (2015).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Demographic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Characteristics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Paediatric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Pelvic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Fractures:10-Years’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Experience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Single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Paediatric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Orthopaedics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Clinic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Eurasian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Journal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Medicine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47(2), 130-134.,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10.5152/eurasianjmed.2015.134 (Yayın No: 4449502) </w:t>
      </w:r>
    </w:p>
    <w:p w:rsidR="00D958F5" w:rsidRPr="00D958F5" w:rsidRDefault="00D958F5" w:rsidP="00B965AB">
      <w:pPr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TURGUT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ALİ,KALENDERER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ÖNDER,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,ÖNVURAL BURAK,KARAPINAR LEVENT,AĞUŞ HALUK (2014).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Fixation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intertrochanteric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femur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fractures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using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Proximal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Femoral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Nail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Antirotation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(PFNA) in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lateral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decubitus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position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without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traction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table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Acta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Orthopaedica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et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Traumatologica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Turcica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48(5), 513-520.,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10.3944/AOTT.2014.14.0098 (Yayın No: 4449442) </w:t>
      </w:r>
    </w:p>
    <w:p w:rsidR="00D958F5" w:rsidRPr="00D958F5" w:rsidRDefault="00D958F5" w:rsidP="00B965AB">
      <w:p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B. Uluslararası bilimsel toplantılarda sunulan ve bildiri kitaplarında (</w:t>
      </w:r>
      <w:proofErr w:type="spell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proceedings</w:t>
      </w:r>
      <w:proofErr w:type="spell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) basılan </w:t>
      </w:r>
      <w:proofErr w:type="gram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bildiriler :</w:t>
      </w:r>
      <w:proofErr w:type="gram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</w:p>
    <w:p w:rsidR="00D958F5" w:rsidRPr="00D958F5" w:rsidRDefault="00D958F5" w:rsidP="00B965AB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TURGUT ALİ, SARI ABDÜLKADİR, DİNÇEL YAŞAR MAHSUT, TEKİN ÇAĞATAY, KABUKCUOĞLU YAVUZ SELİM (2021).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Procedural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Outcomes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Double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Vs.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Single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Fluoroscopy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For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Fixing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Supracondylar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Humerus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Fractures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Children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A Case–Control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Study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VEC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Hybrid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2021 Virtual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Efort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Congress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(Tam Metin Bildiri/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Sözlu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̈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Sunum)(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No:7125323) </w:t>
      </w:r>
    </w:p>
    <w:p w:rsidR="00D958F5" w:rsidRPr="00D958F5" w:rsidRDefault="00D958F5" w:rsidP="00B965AB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SEVER CEM, ÇETİN MEHMET ÜMİT, SARI ABDÜLKADİR, DİNÇEL YAŞAR MAHSUT, ŞENER BURAK, VAROL RÜSTEM, HEYBELİ NURETTİN (2021).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Radiological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Evaluation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Endobutton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Postioning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Sagittal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Plane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Affect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Clinical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Functional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Results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Single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-Bundle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Anterior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Ligament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Reconstruction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VEC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Hybrid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2021 Virtual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Efort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Congress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Poster)(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No:7125309) </w:t>
      </w:r>
    </w:p>
    <w:p w:rsidR="00D958F5" w:rsidRPr="00D958F5" w:rsidRDefault="00D958F5" w:rsidP="00B965AB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Baran Vedat, 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POLAT ELİF (2022).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Mass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Finger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-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Insect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Leg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10. Uluslararası Hipokrat Tıp ve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Sağlık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Bilimleri Kongresi, 379-382. (Tam Metin Bildiri/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Sözlu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̈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Sunum)(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No:8032452) </w:t>
      </w:r>
    </w:p>
    <w:p w:rsidR="00D958F5" w:rsidRPr="00D958F5" w:rsidRDefault="00D958F5" w:rsidP="00B965AB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POLAT ELİF, 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KARABAĞ SEVİL (2022). Cerrahisi Uygulanan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Gonartrozlu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Hastalara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İnfrapatellar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Yag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̆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Yastığının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Histolojik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İncelemesi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9. Uluslararası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Hıpokrat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Tıp Ve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Sağlık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Bilimleri Kongresi, 260-261.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Sözlu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̈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Sunum)(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No:8037799) </w:t>
      </w:r>
    </w:p>
    <w:p w:rsidR="00D958F5" w:rsidRPr="00D958F5" w:rsidRDefault="00D958F5" w:rsidP="00B965AB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GÜNAYDIN </w:t>
      </w:r>
      <w:proofErr w:type="gram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,TEKİN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CAGATAY (2019). A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Method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For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Intraoperative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Reduction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Intertrochanteric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Femoral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Fractures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Minimally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Invasive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Reduction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With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Hook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Union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Thrace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Universities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3rd International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Health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Sciences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Congress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, 98-101. (Tam Metin Bildiri/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Sözlu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̈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Sunum)(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No:5425402) </w:t>
      </w:r>
    </w:p>
    <w:p w:rsidR="00D958F5" w:rsidRPr="00D958F5" w:rsidRDefault="00D958F5" w:rsidP="00B965AB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(2019). Is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efficient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using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exam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probe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at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repair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meniscal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tears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?.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Union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Thrace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Universities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3rd International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Health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Sciences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Congress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, 67-71. (Tam Metin Bildiri/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Sözlu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̈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Sunum)(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No:5425374) </w:t>
      </w:r>
    </w:p>
    <w:p w:rsidR="00D958F5" w:rsidRPr="00D958F5" w:rsidRDefault="00D958F5" w:rsidP="00B965AB">
      <w:pPr>
        <w:numPr>
          <w:ilvl w:val="0"/>
          <w:numId w:val="5"/>
        </w:numPr>
        <w:ind w:left="714" w:hanging="357"/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GÜNAYDIN </w:t>
      </w:r>
      <w:proofErr w:type="gram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,TURGUT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ALİ,SARI ABDÜLKADİR,TEKİN CAGATAY,KILINÇ BEKİR ERAY,KUŞAK İBRAHİM,GÜCER ŞAHİN GÜLCAN,KALENDERER ÖNDER,KABUKCUOĞLU YAVUZ SELİM (2019).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Anterolateral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Ligament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Rupture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lastRenderedPageBreak/>
        <w:t>Affect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Functional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Outcomes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Patients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Who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Underwent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Anterior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Cruciate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Ligament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Reconstruction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?.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20th EFORT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Congress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, 294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Sözlu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̈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Sunum)(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No:5165308) </w:t>
      </w:r>
    </w:p>
    <w:p w:rsidR="00D958F5" w:rsidRPr="00D958F5" w:rsidRDefault="00D958F5" w:rsidP="00B965AB">
      <w:pPr>
        <w:numPr>
          <w:ilvl w:val="0"/>
          <w:numId w:val="6"/>
        </w:numPr>
        <w:ind w:left="714" w:hanging="357"/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(2018).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Incidence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time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glove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perforation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in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arthroplasty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cases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Union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Thrace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Universities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2nd International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Health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Sciences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Congress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OP-O3251), 176-178. (Tam Metin Bildiri/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Sözlu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̈ Sunum)(Yayın No:4476920) </w:t>
      </w:r>
    </w:p>
    <w:p w:rsidR="00D958F5" w:rsidRPr="00D958F5" w:rsidRDefault="00D958F5" w:rsidP="00B965AB">
      <w:pPr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GÜNAYDIN </w:t>
      </w:r>
      <w:proofErr w:type="gram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,SARI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ABDÜLKADİR,EROL MEHMET FATİH,ŞAFAK BİROL,TEKİN CAGATAY,KABUKCUOĞLU YAVUZ SELİM (2018).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Prosthesis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joint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Infection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20th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Asia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Pacific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Orthopaedic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Association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Congress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2018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Poster)(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No:4452919) </w:t>
      </w:r>
    </w:p>
    <w:p w:rsidR="00D958F5" w:rsidRPr="00D958F5" w:rsidRDefault="00D958F5" w:rsidP="00B965AB">
      <w:pPr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EROL MEHMET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FATİH,TEKİN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CAGATAY,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,SARI ABDÜLKADİR,GÜNEY MELİH,KIRAÇ NADİR ARDA,KABUKCUOĞLU YAVUZ SELİM (2018).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Hexagonal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Graft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Mosaicplasty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for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Treatment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talar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dome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Osteochondral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Lesions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20th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Asia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Pacific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Orthopaedic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Association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Congress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2018(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FP -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199), 153-154.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Sözlu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̈ Sunum)(Yayın No:4452933) </w:t>
      </w:r>
    </w:p>
    <w:p w:rsidR="00D958F5" w:rsidRPr="00D958F5" w:rsidRDefault="00D958F5" w:rsidP="00B965AB">
      <w:pPr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TEKİN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CAGATAY,EROL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MEHMET FATİH,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,SARI ABDÜLKADİR,GÜNEY MELİH,KIRAÇ NADİR ARDA,KABUKCUOĞLU YAVUZ SELİM (2018).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Arthroscopic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Total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One-piece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excion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an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Intraarticular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Osteochdroma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Knee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20th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Asia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Pacific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Orthopaedic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Association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Congress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2018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Poster)(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No:4452945) </w:t>
      </w:r>
    </w:p>
    <w:p w:rsidR="00D958F5" w:rsidRPr="00D958F5" w:rsidRDefault="00D958F5" w:rsidP="00B965AB">
      <w:pPr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SARI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ABDÜLKADİR,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</w:t>
      </w:r>
      <w:proofErr w:type="gram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,EROL MEHMET FATİH,TEKİN CAGATAY,KABUKCUOĞLU YAVUZ SELİM (2018). An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overlooked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Trochanteric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Apophysitis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case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20th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Asia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Pacific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Orthopaedic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Association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Congress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2018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Poster)(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No:4452947) </w:t>
      </w:r>
    </w:p>
    <w:p w:rsidR="00D958F5" w:rsidRPr="00D958F5" w:rsidRDefault="00D958F5" w:rsidP="00B965AB">
      <w:pPr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EROL MEHMET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FATİH,TEKİN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CAGATAY,SARI ABDÜLKADİR,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BURAK,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GÜNEY MELİH,KABUKCUOĞLU YAVUZ SELİM (2018).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Posterior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Unidirectional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Shoulder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Instability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Treated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with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Bone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Block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Harvested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From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Spine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Scapula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20th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Asia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Pacific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Orthopaedic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Association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Congress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2018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Poster)(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No:4452943) </w:t>
      </w:r>
    </w:p>
    <w:p w:rsidR="00D958F5" w:rsidRPr="00D958F5" w:rsidRDefault="00D958F5" w:rsidP="00B965AB">
      <w:pPr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SARI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ABDÜLKADİR,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</w:t>
      </w:r>
      <w:proofErr w:type="gram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,EROL MEHMET FATİH,ŞAFAK BİROL,TEKİN CAGATAY,KABUKCUOĞLU YAVUZ SELİM (2017). Case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report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Salmonella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Septic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Arthritis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Association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Thrace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Universities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1st International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Health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Sciences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Congress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OP-135), 366-366.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Sözlu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̈ Sunum)(Yayın No:6684534) </w:t>
      </w:r>
    </w:p>
    <w:p w:rsidR="00D958F5" w:rsidRPr="00D958F5" w:rsidRDefault="00D958F5" w:rsidP="00B965AB">
      <w:pPr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GÜNAYDIN </w:t>
      </w:r>
      <w:proofErr w:type="gram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,SARI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ABDÜLKADİR,EROL MEHMET FATİH,ŞAFAK BİROL,TEKİN CAGATAY,KABUKCUOĞLU YAVUZ SELİM (2017).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penetration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shoe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piece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into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foot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during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insertion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nail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into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sole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foot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a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case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report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D.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Association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Thrace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Universities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1st International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Health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Sciences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Congress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OP-108), 339-339.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Sözlu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̈ Sunum)(Yayın No:6684508) </w:t>
      </w:r>
    </w:p>
    <w:p w:rsidR="00D958F5" w:rsidRPr="00D958F5" w:rsidRDefault="00D958F5" w:rsidP="00B965AB">
      <w:pPr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GÜNAYDIN </w:t>
      </w:r>
      <w:proofErr w:type="gram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,KARAKOYUN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ÖZGÜR,KÜÇÜKKAYA METİN,EROL MEHMET FATİH,SARI ABDÜLKADİR (2017).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Managing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soft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tissue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defects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with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computer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assisted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external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fixators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Osteosynthese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International Kongresi 2017(OP 61), 53-53.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Sözlu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̈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Sunum)(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No:4452898) </w:t>
      </w:r>
    </w:p>
    <w:p w:rsidR="00D958F5" w:rsidRPr="00D958F5" w:rsidRDefault="00D958F5" w:rsidP="00B965AB">
      <w:pPr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SARI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ABDÜLKADİR,KARAKOYUN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ÖZGÜR,EROL MEHMET FATİH,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,KÜÇÜKKAYA METİN (2017).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effect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different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preoperative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planning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methods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proximal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femoral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angles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in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correction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deformities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femur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Osteosynthese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International Kongresi 2017(OP 21), 24-24.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Sözlu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̈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Sunum)(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No:4452903) </w:t>
      </w:r>
    </w:p>
    <w:p w:rsidR="00D958F5" w:rsidRPr="00D958F5" w:rsidRDefault="00D958F5" w:rsidP="00B965AB">
      <w:pPr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BANKAOGLU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MÜJDAT,ERTÜRK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ŞÜKRÜ MEHMET,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,EREN OSMAN TUĞRUL,BAŞAK MUZAFFER (2011). A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comperative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study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clinical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results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monobundle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/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double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bundle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graft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techniques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using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quantitative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MRI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measurements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in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patients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with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anterior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cruciate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ligament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ruptures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European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Congress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Radiology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2011(ECR 2011 / C-0816), 1-22.,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: http://dx.doi.org/10.1594/ecr2011/C-0816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Poster)(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No:6072708) </w:t>
      </w:r>
    </w:p>
    <w:p w:rsidR="005D1A7F" w:rsidRPr="004D7818" w:rsidRDefault="00D958F5" w:rsidP="00B965AB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C. Yazılan ulusal/uluslararası kitaplar veya kitaplardaki </w:t>
      </w:r>
      <w:proofErr w:type="spell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bölümler</w:t>
      </w:r>
      <w:proofErr w:type="spell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: </w:t>
      </w:r>
    </w:p>
    <w:p w:rsidR="00D958F5" w:rsidRPr="00D958F5" w:rsidRDefault="00D958F5" w:rsidP="00B965AB">
      <w:pPr>
        <w:ind w:firstLine="708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C2. Yazılan ulusal/uluslararası kitaplardaki </w:t>
      </w:r>
      <w:proofErr w:type="spell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bölümler</w:t>
      </w:r>
      <w:proofErr w:type="spell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: </w:t>
      </w:r>
    </w:p>
    <w:p w:rsidR="00D958F5" w:rsidRPr="004D7818" w:rsidRDefault="00D958F5" w:rsidP="00B965AB">
      <w:pPr>
        <w:pStyle w:val="ListeParagraf"/>
        <w:numPr>
          <w:ilvl w:val="0"/>
          <w:numId w:val="15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lastRenderedPageBreak/>
        <w:t xml:space="preserve">Ortopedi ve Travmatolojide Nadir Vakalar,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Bölüm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adı:(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Tibia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Plato Ve Cisim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Parçalı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Kırığı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Olan Hastada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Klemp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Yardımlı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Redüksiyon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Ve Plak Uygulaması, Olgu Sunumu Ve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Literatür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İncelemesi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) (2020)., </w:t>
      </w:r>
      <w:r w:rsidRPr="004D78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GÜNAYDIN BURAK</w:t>
      </w: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Akademisyen Yayınevi, </w:t>
      </w:r>
      <w:proofErr w:type="spellStart"/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Editör:Erdinc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̧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Genc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̧, Basım sayısı:1, Sayfa Sayısı 7, ISBN:978-625-7275-01-9,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Türkçe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(Bilimsel Kitap), (Yayın No: 6534311) </w:t>
      </w:r>
    </w:p>
    <w:p w:rsidR="00D958F5" w:rsidRPr="004D7818" w:rsidRDefault="00D958F5" w:rsidP="00B965AB">
      <w:pPr>
        <w:pStyle w:val="ListeParagraf"/>
        <w:numPr>
          <w:ilvl w:val="0"/>
          <w:numId w:val="15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Ortopedi ve Travmatolojide Nadir Vakalar,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Bölüm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adı:(Nadir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Görülen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Bir Yaralanma,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Skapula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Kırığı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İle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Birlikte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Humerus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Cisim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Parçalı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Kırığı,Olgu</w:t>
      </w:r>
      <w:proofErr w:type="spellEnd"/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Sunumu) (2020</w:t>
      </w:r>
      <w:r w:rsidRPr="004D78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)., GÜNAYDIN BURAK</w:t>
      </w: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Akademisyen Kitabevi,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Editör:Erdinc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̧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Genc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̧, Basım sayısı:1, Sayfa Sayısı 9, ISBN:978-625-7275-01- 9,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Türkçe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(Bilimsel Kitap), (Yayın No: 6534287) </w:t>
      </w:r>
    </w:p>
    <w:p w:rsidR="00D958F5" w:rsidRPr="004D7818" w:rsidRDefault="00D958F5" w:rsidP="00B965AB">
      <w:pPr>
        <w:pStyle w:val="ListeParagraf"/>
        <w:numPr>
          <w:ilvl w:val="0"/>
          <w:numId w:val="15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Meniscus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the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Knee-Function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Pathology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Management,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Bölüm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adı:(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Meniscus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Tears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Review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theLiterature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) (2019)., SARI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ABDÜLKADİR,</w:t>
      </w:r>
      <w:r w:rsidRPr="004D78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GÜNAYDIN</w:t>
      </w:r>
      <w:proofErr w:type="gramEnd"/>
      <w:r w:rsidRPr="004D78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BURAK</w:t>
      </w: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,DİNÇEL YAŞAR MAHSUT,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IntechOpen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Limited,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Editör:Taiceer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Abdulwahab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Karl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Almqvist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Basım sayısı:1, Sayfa Sayısı 17, ISBN:978-1-83880-872-3,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İngilizce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(Bilimsel Kitap), (Yayın No: 4468454) </w:t>
      </w:r>
    </w:p>
    <w:p w:rsidR="00D958F5" w:rsidRPr="00D958F5" w:rsidRDefault="00D958F5" w:rsidP="00B965AB">
      <w:p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D. Ulusal hakemli dergilerde yayımlanan </w:t>
      </w:r>
      <w:proofErr w:type="gram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makaleler :</w:t>
      </w:r>
      <w:proofErr w:type="gram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</w:p>
    <w:p w:rsidR="00D958F5" w:rsidRPr="00D958F5" w:rsidRDefault="00D958F5" w:rsidP="00B965AB">
      <w:pPr>
        <w:numPr>
          <w:ilvl w:val="0"/>
          <w:numId w:val="7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NİZAM BEYDANUR, TOKATLI DEMİROK NAZAN, SARI ABDÜLKADİR, 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BURAK,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ÇETİN MEHMET ÜMİT (2022).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Macromineral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intake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effect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hospitalization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patients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in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orthopedic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traumatology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ward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J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Agric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Environ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Food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Sci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6(3), 417-425.,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10.31015/jaefs.2022.3.11 (Kontrol No: 7928759) </w:t>
      </w:r>
    </w:p>
    <w:p w:rsidR="00D958F5" w:rsidRPr="004D7818" w:rsidRDefault="00D958F5" w:rsidP="00B965AB">
      <w:pPr>
        <w:numPr>
          <w:ilvl w:val="0"/>
          <w:numId w:val="7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GÜNAYDIN </w:t>
      </w:r>
      <w:proofErr w:type="gram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,TASKIRAN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MUSTAFA CAN,TURGUT ALİ,KALENDERER ÖNDER (2015).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Femur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Başı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Epifizinin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Stabil Tip Hafif ve Orta Dereceli Kaymasında Tek Vida ile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Olduğu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Pozisyonda Tespit.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Şişli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Etfal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Hastanesi Tıp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Bülteni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49(1), 40-45.,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10.5350/SEMB.20140807081830 (Kontrol No: </w:t>
      </w:r>
    </w:p>
    <w:p w:rsidR="005D1A7F" w:rsidRPr="00D958F5" w:rsidRDefault="005D1A7F" w:rsidP="00B965AB">
      <w:pPr>
        <w:ind w:left="720"/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</w:p>
    <w:p w:rsidR="00D958F5" w:rsidRPr="00D958F5" w:rsidRDefault="00D958F5" w:rsidP="00B965AB">
      <w:pPr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GÜNAYDIN </w:t>
      </w:r>
      <w:proofErr w:type="gram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,TURGUT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ALİ,ÖZTÜRK HASAN,EREN SEYDİ AHMET,KORKMAZ MEHMET,TAYFUN BACAKSIZ,KALENDERER ÖNDER (2014). Anatomik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Endobutton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Yöntemi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İle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Tek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Artroskopik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Öçb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Rekonstrüksiyonu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Uygulanan Hastalarımızın Orta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Dönem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Takip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Sonuçları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Balıkesir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Sağlık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Bilimleri Dergisi, 3(3), 155-160.,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10.5505/bsbd.2014.27247 (Kontrol No: 4449612) </w:t>
      </w:r>
    </w:p>
    <w:p w:rsidR="00D958F5" w:rsidRPr="00D958F5" w:rsidRDefault="00D958F5" w:rsidP="00B965AB">
      <w:pPr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TURGUT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ALİ,KAYALI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CEMİL,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,EREN SEYDİ AHMET,SÜRER LEVENT,KALENDERER ÖNDER (2014).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Altmıs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̧ Yaş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Ve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Üzeri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Hastalarda Radius Alt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̧ Kırıklarının Konservatif Tedavisinin Klinik Ve Radyolojik Olarak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Sonuçları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Balıkesir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Sağlık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Bilimleri Dergisi, 3(1), 27-33.,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10.5505/bsbd.2014.97830 (Kontrol No: 4452284) </w:t>
      </w:r>
    </w:p>
    <w:p w:rsidR="00D958F5" w:rsidRPr="00D958F5" w:rsidRDefault="00D958F5" w:rsidP="00B965AB">
      <w:pPr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GÜNAYDIN </w:t>
      </w:r>
      <w:proofErr w:type="gram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,EREN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OSMAN TUGRUL,ARMAGAN RAFFİ,SEZER HASAN BASRİ (2014).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Çapraz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Bag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̆ Lezyonlarının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Otojen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Hamstring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Tendon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Grefti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Kullanılarak Anatomik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Çift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ve Tek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Tekniği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ile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Rekonstrüksiyonu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Sonrası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Karşılaştırmalı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Erken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Dönem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Klinik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Sonuçlarımız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Şişli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Etfal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Hastanesi Tıp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Bülteni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48(4), 274-281.,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10.5350/SEMB.20140807081116 (Kontrol No: 4449597) </w:t>
      </w:r>
    </w:p>
    <w:p w:rsidR="00D958F5" w:rsidRPr="00D958F5" w:rsidRDefault="00D958F5" w:rsidP="00B965AB">
      <w:pPr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GÜNAYDIN </w:t>
      </w:r>
      <w:proofErr w:type="gram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,TURGUT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ALİ,ÖZTÜRK HASAN,ÖNVURAL BURAK,EREN SEYDİ AHMET,KALENDERER ÖNDER,KORKMAZ MEHMET,BACAKSIZ TAYFUN (2014).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Menisküs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Yırtıklarının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Artroskopik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Onarımında Orta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Dönem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Sonuçlarımız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Balıkesir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Sağlık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Bilimleri Dergisi, 3(2), 63-68.,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10.5505/bsbd.2014.63634 (Kontrol No: 4452237) </w:t>
      </w:r>
    </w:p>
    <w:p w:rsidR="00D958F5" w:rsidRPr="00D958F5" w:rsidRDefault="00D958F5" w:rsidP="00B965AB">
      <w:p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E. Ulusal bilimsel toplantılarda sunulan ve bildiri kitaplarında basılan bildiriler: </w:t>
      </w:r>
    </w:p>
    <w:p w:rsidR="00D958F5" w:rsidRPr="00D958F5" w:rsidRDefault="00D958F5" w:rsidP="00B965AB">
      <w:pPr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DOĞAN ABDULLAH HEYSAM, 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(2021).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İntravenöz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Damar Yolu ile Tedavi Sonrası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Oluşan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Dirsek Apsesi. Kemik Eklem 2021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Çevirim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içi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Kongresi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Pandemi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Günlerinde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Ortopedi ve Travmatoloji, 1(1), 333-333.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Sözlu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̈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Sunum)(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No:7125298) </w:t>
      </w:r>
    </w:p>
    <w:p w:rsidR="00D958F5" w:rsidRPr="00D958F5" w:rsidRDefault="00D958F5" w:rsidP="00B965AB">
      <w:pPr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CAN ERDEM (2021).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Küçük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Yabancı Cisimlerin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Çıkarılması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için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Floroskopi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Destekli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Çapraz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İğne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Tekniği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Kemik Eklem 2021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Çevirim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içi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Kongresi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Pandemi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Günlerinde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Ortopedi ve Travmatoloji, 1(1), 157-158.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Sözlu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̈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Sunum)(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No:7125296) </w:t>
      </w:r>
    </w:p>
    <w:p w:rsidR="00D958F5" w:rsidRPr="00D958F5" w:rsidRDefault="00D958F5" w:rsidP="00B965AB">
      <w:pPr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ŞAFAK BİROL, ERDAL BERNA (2022). Protez enfeksiyonlarının erken saptanmasında Kanda ki IL-10 ve TGF Beta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düzeylerinin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önemi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var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mıdır?.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9. Ortopedi ve Travmatoloji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İstanbul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Buluşması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, 14-15. (Tam Metin Bildiri/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Sözlu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̈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Sunum)(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No:7681228) </w:t>
      </w:r>
    </w:p>
    <w:p w:rsidR="00D958F5" w:rsidRPr="00D958F5" w:rsidRDefault="00D958F5" w:rsidP="00B965AB">
      <w:pPr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lastRenderedPageBreak/>
        <w:t xml:space="preserve">CAN ERDEM, 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 (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2022). Kapalı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Tesbit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denenmis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̧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Büyük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Parçalı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Distal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Falanks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Kırığı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Revizyonunda Alternatif bir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Yöntem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olarak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Pull-out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Bir Vaka sunumu ve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literatür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Gözden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Geçirilmesi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9. Ortopedi ve Travmatoloji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İstanbul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Buluşması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Poster)(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No:7681234) </w:t>
      </w:r>
    </w:p>
    <w:p w:rsidR="00D958F5" w:rsidRPr="00D958F5" w:rsidRDefault="00D958F5" w:rsidP="00B965AB">
      <w:pPr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GÜNAYDIN </w:t>
      </w:r>
      <w:proofErr w:type="gram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,TURGUT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ALİ,SARI ABDÜLKADİR,DİNÇEL YAŞAR MAHSUT,TEKİN CAGATAY,KABUKCUOĞLU YAVUZ SELİM (2020).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Çocuklarda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humerus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alt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uc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̧ kırıklarının tespitinde kullanılan tek ve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çift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skopi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yöntemlerinin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karşılaştırılması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Olgu kontrol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çalışması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I. Sanal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Totbid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Kongresi, 54(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Suppl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1), 42-42.,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SB -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125/5259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Sözlu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̈ Sunum)(Yayın No:6602963) </w:t>
      </w:r>
    </w:p>
    <w:p w:rsidR="00D958F5" w:rsidRPr="00D958F5" w:rsidRDefault="00D958F5" w:rsidP="00B965AB">
      <w:pPr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(2019).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Menisküs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yırtıklarının tamirinde muayene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probu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yönteminin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kullanılması etkili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midir?.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29. Ulusal Ortopedi ve Travmatoloji Kongresi, 53(6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Suppl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.), 128-128.,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: ASY-8/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PB -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101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Bildiri/Poster)(Yayın No:5425431) </w:t>
      </w:r>
    </w:p>
    <w:p w:rsidR="00D958F5" w:rsidRPr="00D958F5" w:rsidRDefault="00D958F5" w:rsidP="00B965AB">
      <w:pPr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GÜNAYDIN </w:t>
      </w:r>
      <w:proofErr w:type="gram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,TEKİN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CAGATAY (2019).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İntertrokanterik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femur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kırıklarında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intra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operatif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redüksiyonda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bir </w:t>
      </w:r>
      <w:proofErr w:type="spellStart"/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yöntem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: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kanca ile minimal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invaziv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reduksiyon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29. Ulusal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Türk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Ortopedi ve Travmatoloji Kongresi, 53(6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Suppl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), 163-163.,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: TR-27/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PB -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223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Bildiri/Poster)(Yayın No:5425423) </w:t>
      </w:r>
    </w:p>
    <w:p w:rsidR="00D958F5" w:rsidRPr="00D958F5" w:rsidRDefault="00D958F5" w:rsidP="00B965AB">
      <w:pPr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GÜNAYDIN </w:t>
      </w:r>
      <w:proofErr w:type="gram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,SARI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ABDÜLKADİR,TEKİN CAGATAY,KABUKCUOĞLU YAVUZ SELİM (2018). Protez enfeksiyonu. 28. Ulusal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Türk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Ortopedi ve Travmatoloji Kongresi, 52(P213), 191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Poster)(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No:4750761) </w:t>
      </w:r>
    </w:p>
    <w:p w:rsidR="00D958F5" w:rsidRPr="00D958F5" w:rsidRDefault="00D958F5" w:rsidP="00B965AB">
      <w:pPr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KARIKSIZ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MESUT,FATİH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EROL MEHMET,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,SARI ABDÜLKADİR,KARAKOYUN ÖZGÜR,TEKİN CAGATAY,KABUKCUOĞLU YAVUZ SELİM (2018). Alt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ekstremite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kısalıklarının uzayabilen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intramedüller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çivi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ile tedavisinin klinik ve radyolojik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sonuçlarının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değerlendirilmesi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28. Ulusal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Türk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Ortopedi ve Travmatoloji Kongresi, 52(SEF-08/S331), 97-97.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Sözlu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̈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Sunum)(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No:4750716) </w:t>
      </w:r>
    </w:p>
    <w:p w:rsidR="00D958F5" w:rsidRPr="00D958F5" w:rsidRDefault="00D958F5" w:rsidP="00B965AB">
      <w:pPr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TEKİN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CAGATAY,EROL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MEHMET FATİH,SARI ABDÜLKADİR,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,KARAKOYUN ÖZGÜR,KABUKCUOĞLU YAVUZ SELİM (2017).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Antiepileptik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kullanımına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bağlı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osteopeniye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sekonderg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elişen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suprakondiler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femur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kırığı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Olgu sunumu. 27. Ulusal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Türk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Ortopedi ve Travmatoloji Kongresi, 51, 209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Poster)(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No:4750876) </w:t>
      </w:r>
    </w:p>
    <w:p w:rsidR="00D958F5" w:rsidRPr="00D958F5" w:rsidRDefault="00D958F5" w:rsidP="00B965AB">
      <w:pPr>
        <w:numPr>
          <w:ilvl w:val="0"/>
          <w:numId w:val="9"/>
        </w:numPr>
        <w:ind w:left="714" w:hanging="357"/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EROL MEHMET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FATİH,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</w:t>
      </w:r>
      <w:proofErr w:type="gram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,SARI ABDÜLKADİR,TEKİN CAGATAY,KABUKCUOĞLU YAVUZ SELİM (2017).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Talus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osteokondral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lezyonlarında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hekzagonal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osteokondral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greft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sistemi ile yapılan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mozaikplasti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tedavisinin erken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dönem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klinik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sonuçları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27. Ulusal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Türk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Ortopedi ve Travmatoloji Kongresi, 51(P277), 209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Poster)(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No:4750833) </w:t>
      </w:r>
    </w:p>
    <w:p w:rsidR="00D958F5" w:rsidRPr="00D958F5" w:rsidRDefault="00D958F5" w:rsidP="00B965AB">
      <w:pPr>
        <w:numPr>
          <w:ilvl w:val="0"/>
          <w:numId w:val="9"/>
        </w:numPr>
        <w:ind w:left="714" w:hanging="357"/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GÜNAYDIN </w:t>
      </w:r>
      <w:proofErr w:type="gram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,SARI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ABDÜLKADİR,EROL MEHMET FATİH,TEKİN CAGATAY,KARAKOYUN ÖZGÜR,KABUKCUOĞLU YAVUZ SELİM (2017). Nadir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görülen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bir yaralanma,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trimalleoler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kırık ile birlikte ayak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kısmının kırıklı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çıkığı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olgu sunumu. 27. Ulusal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Türk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Ortopedi ve Travmatoloji Kongresi 2017, 51(SAAB-11/S93), 39-39.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Sözlu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̈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Sunum)(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No:4452977) </w:t>
      </w:r>
    </w:p>
    <w:p w:rsidR="00D958F5" w:rsidRPr="00D958F5" w:rsidRDefault="00D958F5" w:rsidP="00B965AB">
      <w:pPr>
        <w:numPr>
          <w:ilvl w:val="0"/>
          <w:numId w:val="10"/>
        </w:numPr>
        <w:ind w:left="714" w:hanging="357"/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GÖKHAN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İLYAS,TURGUT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ALİ,KALENDERER ÖNDER,DEDE NAFİZ,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(2016).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Medial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klavikula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kırığına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eşlik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eden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ipsilateral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tip 4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akromiyoklavikuler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eklem kırıklı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çıkığı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26. Ulusal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Türk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Ortopedi ve Travmatoloji Kongresi, 50(POD-03/P222), 180-180.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Poster)(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No:4452348) </w:t>
      </w:r>
    </w:p>
    <w:p w:rsidR="00D958F5" w:rsidRPr="00D958F5" w:rsidRDefault="00D958F5" w:rsidP="00B965AB">
      <w:pPr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GÖKHAN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İLYAS,KANATLI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ULUNAY,İNCE BÜLENT,ŞENTÜRK İHSAN,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(2016). Omuz eklemi kaynaklı dev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kistik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kitlenin SLAP tamiri sonrası regresyonu. 26. Ulusal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Türk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Ortopedi ve Travmatoloji Kongresi, 137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Poster)(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No:4452337) </w:t>
      </w:r>
    </w:p>
    <w:p w:rsidR="00D958F5" w:rsidRPr="00D958F5" w:rsidRDefault="00D958F5" w:rsidP="00B965AB">
      <w:pPr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ARIKAN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YAVUZ,KUZGUN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ÜNAL,ARMAĞAN RAFFİ,KARAKOYUN ÖZGÜR,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(2009).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Diabetik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Ayak Yarası Olan Hastalara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Multidisipliner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Yaklaşımda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Ortopedinini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Rolu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̈. 21. Ulusal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Türk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Ortopedi ve Travmatoloji Kongresi 2009, 43(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Supplementum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1), 184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Poster)(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No:4452974) </w:t>
      </w:r>
    </w:p>
    <w:p w:rsidR="00D958F5" w:rsidRPr="004D7818" w:rsidRDefault="00D958F5" w:rsidP="00B965AB">
      <w:pPr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YAVUZ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ARIKAN,EREN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OSMAN TUĞRUL,ARMAĞAN RAFFİ,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,KARAKOYUN ÖZGÜR (2009). Mega Baş Metal Total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Kalça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Protezlerin Erken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Dönem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Sonuçları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21. Ulusal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Türk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Ortopedi ve Travmatoloji Kongresi 2009, 43(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Supplementum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1), 110-110. (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Özet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Bildiri/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Poster)(</w:t>
      </w:r>
      <w:proofErr w:type="gram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Yayın No:4452970) </w:t>
      </w:r>
    </w:p>
    <w:p w:rsidR="00587035" w:rsidRPr="00D958F5" w:rsidRDefault="00587035" w:rsidP="00B965AB">
      <w:pPr>
        <w:ind w:left="720"/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</w:p>
    <w:p w:rsidR="00D958F5" w:rsidRPr="00D958F5" w:rsidRDefault="00D958F5" w:rsidP="00B965AB">
      <w:p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lastRenderedPageBreak/>
        <w:t xml:space="preserve">Teknik Not, Vaka Takdimi, </w:t>
      </w:r>
      <w:proofErr w:type="spell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Araştırma</w:t>
      </w:r>
      <w:proofErr w:type="spell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notu vb. </w:t>
      </w:r>
    </w:p>
    <w:p w:rsidR="00D958F5" w:rsidRPr="00D958F5" w:rsidRDefault="00D958F5" w:rsidP="00B965AB">
      <w:pPr>
        <w:numPr>
          <w:ilvl w:val="0"/>
          <w:numId w:val="11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Vaka Takdimi, DİNÇEL YAŞAR MAHSUT, SARI ABDÜLKADİR, ÇETİN MEHMET ÜMİT, GÜNEY MELİH, 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CAN ERDEM (2020).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Rare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Case Report in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Childhood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Age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Group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Salmonella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Osteomyelitis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Radius.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Journal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immunology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clinical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microbiology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 5(4), 115-122. (Yayın No: 7179518) </w:t>
      </w:r>
    </w:p>
    <w:p w:rsidR="00D958F5" w:rsidRPr="004D7818" w:rsidRDefault="00D958F5" w:rsidP="00B965AB">
      <w:pPr>
        <w:numPr>
          <w:ilvl w:val="0"/>
          <w:numId w:val="11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Vaka Takdimi, TURGUT </w:t>
      </w:r>
      <w:proofErr w:type="gram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ALİ,</w:t>
      </w: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GÜNAYDIN</w:t>
      </w:r>
      <w:proofErr w:type="gram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BURAK</w:t>
      </w:r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,EREN SEYDİ AHMET,KALENDERER ÖNDER (2015). A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Combined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Surgery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For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Chronic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Locked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Anterior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Shoulder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Dislocation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Case Report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and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Review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the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Literature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. Balıkesir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Sağlık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 Bilimleri Dergisi, 4(1), 39-45., </w:t>
      </w:r>
      <w:proofErr w:type="spellStart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>Doi</w:t>
      </w:r>
      <w:proofErr w:type="spellEnd"/>
      <w:r w:rsidRPr="00D958F5"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  <w:t xml:space="preserve">: 10.5505/bsbd.2015.66588 (Yayın No: 4452303) </w:t>
      </w:r>
    </w:p>
    <w:p w:rsidR="00587035" w:rsidRPr="004D7818" w:rsidRDefault="00587035" w:rsidP="00B965AB">
      <w:pPr>
        <w:ind w:left="720"/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</w:p>
    <w:p w:rsidR="00587035" w:rsidRPr="004D7818" w:rsidRDefault="00587035" w:rsidP="00B965AB">
      <w:pPr>
        <w:ind w:left="720"/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</w:p>
    <w:p w:rsidR="00587035" w:rsidRPr="004D7818" w:rsidRDefault="00587035" w:rsidP="00B965AB">
      <w:pPr>
        <w:ind w:left="720"/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</w:p>
    <w:p w:rsidR="00587035" w:rsidRPr="00D958F5" w:rsidRDefault="00587035" w:rsidP="00B965AB">
      <w:pPr>
        <w:ind w:left="720"/>
        <w:jc w:val="both"/>
        <w:rPr>
          <w:rFonts w:ascii="Times New Roman" w:eastAsia="Times New Roman" w:hAnsi="Times New Roman" w:cs="Times New Roman"/>
          <w:color w:val="000000" w:themeColor="text1"/>
          <w:kern w:val="0"/>
          <w:position w:val="-2"/>
          <w:sz w:val="22"/>
          <w:szCs w:val="22"/>
          <w:lang w:eastAsia="tr-TR"/>
          <w14:ligatures w14:val="none"/>
        </w:rPr>
      </w:pPr>
    </w:p>
    <w:p w:rsidR="00D958F5" w:rsidRPr="004D7818" w:rsidRDefault="00D958F5" w:rsidP="00B965AB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Üniversite</w:t>
      </w:r>
      <w:proofErr w:type="spell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Dışı</w:t>
      </w:r>
      <w:proofErr w:type="spell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Deneyim </w:t>
      </w:r>
    </w:p>
    <w:p w:rsidR="00587035" w:rsidRPr="004D7818" w:rsidRDefault="00587035" w:rsidP="00B965AB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4D7818" w:rsidRPr="004D7818" w:rsidTr="00587035">
        <w:tc>
          <w:tcPr>
            <w:tcW w:w="3020" w:type="dxa"/>
          </w:tcPr>
          <w:p w:rsidR="00587035" w:rsidRPr="004D7818" w:rsidRDefault="00587035" w:rsidP="00B965A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</w:pPr>
            <w:proofErr w:type="gramStart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>Dr.</w:t>
            </w:r>
            <w:proofErr w:type="spellStart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>Ars</w:t>
            </w:r>
            <w:proofErr w:type="spellEnd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>̧.</w:t>
            </w:r>
            <w:proofErr w:type="spellStart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>Gör</w:t>
            </w:r>
            <w:proofErr w:type="spellEnd"/>
            <w:proofErr w:type="gramEnd"/>
          </w:p>
        </w:tc>
        <w:tc>
          <w:tcPr>
            <w:tcW w:w="3021" w:type="dxa"/>
          </w:tcPr>
          <w:p w:rsidR="00587035" w:rsidRPr="004D7818" w:rsidRDefault="00587035" w:rsidP="00B965A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</w:pPr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 xml:space="preserve">S.B. </w:t>
            </w:r>
            <w:proofErr w:type="spellStart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>Şişli</w:t>
            </w:r>
            <w:proofErr w:type="spellEnd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 xml:space="preserve"> </w:t>
            </w:r>
            <w:proofErr w:type="spellStart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>Etfal</w:t>
            </w:r>
            <w:proofErr w:type="spellEnd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 xml:space="preserve"> </w:t>
            </w:r>
            <w:proofErr w:type="spellStart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>Eğitim</w:t>
            </w:r>
            <w:proofErr w:type="spellEnd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 xml:space="preserve"> ve </w:t>
            </w:r>
            <w:proofErr w:type="spellStart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>Araştırma</w:t>
            </w:r>
            <w:proofErr w:type="spellEnd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 xml:space="preserve"> Hastanesi, Ortopedi ve Travmatoloji </w:t>
            </w:r>
          </w:p>
        </w:tc>
        <w:tc>
          <w:tcPr>
            <w:tcW w:w="3021" w:type="dxa"/>
          </w:tcPr>
          <w:p w:rsidR="00587035" w:rsidRPr="00D958F5" w:rsidRDefault="00587035" w:rsidP="00B965A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</w:pPr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 xml:space="preserve">2004-2010 </w:t>
            </w:r>
          </w:p>
          <w:p w:rsidR="00587035" w:rsidRPr="004D7818" w:rsidRDefault="00587035" w:rsidP="00B965A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</w:pPr>
          </w:p>
        </w:tc>
      </w:tr>
      <w:tr w:rsidR="004D7818" w:rsidRPr="004D7818" w:rsidTr="00587035">
        <w:tc>
          <w:tcPr>
            <w:tcW w:w="3020" w:type="dxa"/>
          </w:tcPr>
          <w:p w:rsidR="00587035" w:rsidRPr="004D7818" w:rsidRDefault="00587035" w:rsidP="00B965A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</w:pPr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>Uzman Doktor, (Kamu)</w:t>
            </w:r>
          </w:p>
        </w:tc>
        <w:tc>
          <w:tcPr>
            <w:tcW w:w="3021" w:type="dxa"/>
          </w:tcPr>
          <w:p w:rsidR="00587035" w:rsidRPr="004D7818" w:rsidRDefault="00587035" w:rsidP="00B965A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</w:pPr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>Bayburt Devlet Hastanesi, Ortopedi ve Travmatoloji Uzman Doktor, (Kamu)</w:t>
            </w:r>
          </w:p>
        </w:tc>
        <w:tc>
          <w:tcPr>
            <w:tcW w:w="3021" w:type="dxa"/>
          </w:tcPr>
          <w:p w:rsidR="00587035" w:rsidRPr="00D958F5" w:rsidRDefault="00587035" w:rsidP="00B965A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</w:pPr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 xml:space="preserve">2010-2011 </w:t>
            </w:r>
          </w:p>
          <w:p w:rsidR="00587035" w:rsidRPr="004D7818" w:rsidRDefault="00587035" w:rsidP="00B965A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</w:pPr>
          </w:p>
        </w:tc>
      </w:tr>
      <w:tr w:rsidR="004D7818" w:rsidRPr="004D7818" w:rsidTr="00587035">
        <w:tc>
          <w:tcPr>
            <w:tcW w:w="3020" w:type="dxa"/>
          </w:tcPr>
          <w:p w:rsidR="00587035" w:rsidRPr="004D7818" w:rsidRDefault="00587035" w:rsidP="00B965A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</w:pPr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>Uzman Doktor, (Kamu)</w:t>
            </w:r>
          </w:p>
        </w:tc>
        <w:tc>
          <w:tcPr>
            <w:tcW w:w="3021" w:type="dxa"/>
          </w:tcPr>
          <w:p w:rsidR="00587035" w:rsidRPr="00D958F5" w:rsidRDefault="00587035" w:rsidP="00B965A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</w:pPr>
            <w:proofErr w:type="spellStart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>İzmir</w:t>
            </w:r>
            <w:proofErr w:type="spellEnd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 xml:space="preserve"> Tepecik </w:t>
            </w:r>
            <w:proofErr w:type="spellStart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>Eğitim</w:t>
            </w:r>
            <w:proofErr w:type="spellEnd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 xml:space="preserve"> ve </w:t>
            </w:r>
            <w:proofErr w:type="spellStart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>Araştırma</w:t>
            </w:r>
            <w:proofErr w:type="spellEnd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 xml:space="preserve"> Hastanesi, Ortopedi ve Travmatoloji Uzman Doktor, (Kamu) </w:t>
            </w:r>
          </w:p>
          <w:p w:rsidR="00587035" w:rsidRPr="004D7818" w:rsidRDefault="00587035" w:rsidP="00B965A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</w:pPr>
          </w:p>
        </w:tc>
        <w:tc>
          <w:tcPr>
            <w:tcW w:w="3021" w:type="dxa"/>
          </w:tcPr>
          <w:p w:rsidR="00587035" w:rsidRPr="00D958F5" w:rsidRDefault="00587035" w:rsidP="00B965A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</w:pPr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 xml:space="preserve">2011-2015 </w:t>
            </w:r>
          </w:p>
          <w:p w:rsidR="00587035" w:rsidRPr="004D7818" w:rsidRDefault="00587035" w:rsidP="00B965A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</w:pPr>
          </w:p>
        </w:tc>
      </w:tr>
      <w:tr w:rsidR="004D7818" w:rsidRPr="004D7818" w:rsidTr="00587035">
        <w:tc>
          <w:tcPr>
            <w:tcW w:w="3020" w:type="dxa"/>
          </w:tcPr>
          <w:p w:rsidR="00587035" w:rsidRPr="004D7818" w:rsidRDefault="00587035" w:rsidP="00B965A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</w:pPr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>Uzman Doktor, (Kamu)</w:t>
            </w:r>
          </w:p>
        </w:tc>
        <w:tc>
          <w:tcPr>
            <w:tcW w:w="3021" w:type="dxa"/>
          </w:tcPr>
          <w:p w:rsidR="00587035" w:rsidRPr="004D7818" w:rsidRDefault="00587035" w:rsidP="00B965A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</w:pPr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 xml:space="preserve">Dumlupınar </w:t>
            </w:r>
            <w:proofErr w:type="spellStart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>Üniversitesi</w:t>
            </w:r>
            <w:proofErr w:type="spellEnd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 xml:space="preserve"> Evliya </w:t>
            </w:r>
            <w:proofErr w:type="spellStart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>Çelebi</w:t>
            </w:r>
            <w:proofErr w:type="spellEnd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 xml:space="preserve"> </w:t>
            </w:r>
            <w:proofErr w:type="spellStart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>Eğitim</w:t>
            </w:r>
            <w:proofErr w:type="spellEnd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 xml:space="preserve"> ve </w:t>
            </w:r>
            <w:proofErr w:type="spellStart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>Araştırma</w:t>
            </w:r>
            <w:proofErr w:type="spellEnd"/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 xml:space="preserve"> Hastanesi, Ortopedi ve Travmatoloji</w:t>
            </w:r>
          </w:p>
        </w:tc>
        <w:tc>
          <w:tcPr>
            <w:tcW w:w="3021" w:type="dxa"/>
          </w:tcPr>
          <w:p w:rsidR="00587035" w:rsidRPr="00D958F5" w:rsidRDefault="00587035" w:rsidP="00B965A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</w:pPr>
            <w:r w:rsidRPr="00D958F5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  <w:t xml:space="preserve">2015-2016 </w:t>
            </w:r>
          </w:p>
          <w:p w:rsidR="00587035" w:rsidRPr="004D7818" w:rsidRDefault="00587035" w:rsidP="00B965A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2"/>
                <w:szCs w:val="22"/>
                <w:lang w:eastAsia="tr-TR"/>
                <w14:ligatures w14:val="none"/>
              </w:rPr>
            </w:pPr>
          </w:p>
        </w:tc>
      </w:tr>
    </w:tbl>
    <w:p w:rsidR="00587035" w:rsidRPr="00D958F5" w:rsidRDefault="00587035" w:rsidP="00B965AB">
      <w:p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</w:p>
    <w:p w:rsidR="00D958F5" w:rsidRPr="00D958F5" w:rsidRDefault="00D958F5" w:rsidP="00B965AB">
      <w:p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Sertifika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Virtual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Efort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Congress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2021, Ortopedi ve Travmatoloji, Online,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30.06.2021 -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02.07.2021 (Uluslararası)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Pandemi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Günlerinde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Ortopedi ve Travmatoloji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( Kemik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Eklem 2021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Çevirim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içi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Kongresi), Ortopedi ve Travmatoloji, Online, Sertifika, 01.04.2021 -04.04.2021 (Ulusal)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International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Congress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for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Joint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Reconstruction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Middle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East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2020 -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Virtula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CME Series, Ortopedi ve Travmatoloji Eklem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Rekonstrüksiyonu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Online (4 CME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hours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), Sertifika, 24.10.2020 -14.11.2020 (Uluslararası)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29. Ulusal Ortopedi ve Travmatoloji Kongresi, Ortopedi ve Travmatoloji,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Titanik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Belek Kongre merkezi,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22.10.2019 -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27.10.2019 (Ulusal)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Union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Thrace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Universities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3rd International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Healty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Sciences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Congress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Sağlık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Bilimleri,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Troia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Kültür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Merkezi,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24.10.2019 -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26.10.2019 (Uluslararası)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Diyabetik Farkındalık Sempozyumu-2 Diyabetin Kronik Komplikasyonları, Diyabetin Kronik Komplikasyonları,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Tekirdag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̆ Namık Kemal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Üniversitesi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Tıp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Fakültesi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Hastanesi, Sertifika, 20.11.2018 20.11.2018 (Ulusal)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11th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Turkish-Greek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Orthopaedisc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Traumatology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Meeting, Ortopedi ve Travmatoloji, Edirne Trakya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Üniversitesi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15.11.2018 -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17.11.2018 (Uluslararası)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Union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Thrace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Universities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2nd International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Healty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Sciences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Congress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Genel Tıp ve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Sağlık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Tekirdag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̆ Namık Kemal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Üniversitesi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15.11.2018 -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17.11.2018 (Uluslararası) </w:t>
      </w:r>
    </w:p>
    <w:p w:rsidR="00D958F5" w:rsidRPr="004D7818" w:rsidRDefault="00D958F5" w:rsidP="00B965AB">
      <w:pPr>
        <w:pStyle w:val="ListeParagraf"/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Türk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Spor Yaralanmaları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ve Diz Cerrahisi (TUSYAD)Kongresi, 14.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Türk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Spor Yaralanmaları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ve Diz Cerrahisi (TUSYAD)Kongresi, Belek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Gloria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Kongre Merkezi,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02.10.2018 -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06.10.2018 (Ulusal)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lastRenderedPageBreak/>
        <w:t xml:space="preserve">20th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Biennical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Congress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the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Asia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Pacific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Orthopaedic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Association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2018, Ortopedi ve travmatoloji,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Sueno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Belek Kongre Merkezi Antalya,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10.04.2018 -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14.04.2018 (Uluslararası)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2.Uzmanlar Kurulu Toplantısı (TUSYAD), Uzmanlar Kurulu Toplantısı, Antalya,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24.11.2017 -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26.11.2017 (Ulusal)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Association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Thrace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Universities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1st International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Health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Sciences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Congress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Association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Thrace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Universities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1st International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Health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Sciences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Congress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Trakya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üniversitesi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23.11.2017 -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25.11.2017 (Uluslararası)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Post-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Travmatik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Komplikasyonların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Önlenmesi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ve Tedavisi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Eğitim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Toplantısı, Komplikasyonlar,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Tekirdag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̆,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07.10.2017 -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08.10.2017 (Ulusal) </w:t>
      </w:r>
    </w:p>
    <w:p w:rsidR="00D958F5" w:rsidRPr="004D7818" w:rsidRDefault="00D958F5" w:rsidP="00B965AB">
      <w:pPr>
        <w:pStyle w:val="ListeParagraf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EFORT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Congress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2017, 18th EFORT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Congress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2017, Avusturya-Viyana,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31.05.2017 -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02.06.2017 (Uluslararası)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16. Ege Diz Cerrahisi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Günleri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Diz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Dokuz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Eylül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Üniversitesi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Tıp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Fakültesi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/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İzmir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/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Türkiye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17.02.2017 -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18.02.2017 (Ulusal)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13.Türk Spor Yaralanmaları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ve Diz Cerrahisi (TUSYAD) Kongresi, 13.Türk Spor Yaralanmaları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ve Diz Cerrahisi (TUSYAD) Kongresi,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İstanbul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22.11.2016 -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26.11.2016 (Ulusal)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26. Ulusal Ortopedi ve Travmatoloji Kongresi, Ortopedi ve Travmatoloji, Antalya/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Türkiye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25.10.2016 -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30.10.2016 (Ulusal) </w:t>
      </w:r>
    </w:p>
    <w:p w:rsidR="00D958F5" w:rsidRPr="004D7818" w:rsidRDefault="00D958F5" w:rsidP="00B965AB">
      <w:pPr>
        <w:pStyle w:val="ListeParagraf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TUSYAD Kongresi 2014,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ve Diz cerrahisi,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İzmir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/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Türkiye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23.09.2014 -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27.09.2014 (Ulusal)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Gerhard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Küntscher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Society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International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Non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-Profit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Society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for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Intramedullary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Fracture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Care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Osteosynthese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International 2013,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Gerhard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Küntscher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Derneğinin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düzenlediği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Yıllık Uluslararası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Osteosentez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Kongresi 2013,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İzmir-Çeşme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14.02.2013 -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17.02.2013 (Uluslararası)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11. Ege Diz Cerrahisi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Günleri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ve Diz cerrahisi,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İzmir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24.02.2012 -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25.02.2012 (Ulusal)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''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Kalça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ve Kıkırdak Sorunları'' konulu 5. Bahar Toplantısı,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Kalça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ve Kıkırdak Sorunları,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İstanbul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09.12.2011 -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10.12.2011 (Ulusal)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Ortopedi ve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Travmatoji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İstanbul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Buluşması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Ortopedi ve </w:t>
      </w:r>
      <w:proofErr w:type="spellStart"/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Travmatoji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,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İstanbul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Sertifika, 04.05.2011 - 07.05.2011 (Ulusal)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11th EFORT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Congress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47.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Congreso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SECOT, Ortopedi ve Travmatoloji,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İspanya-Madrid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02.06.2010 -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05.06.2010 (Uluslararası)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''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Travmatik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Çıkıklar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’’ konulu 8.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Dervis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̧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Manizade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Günleri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Travmatik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Çıkıklar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İstanbul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11.12.2009 -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12.12.2009 (Ulusal)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XXI. Ulusal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Türk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Ortopedi ve Travmatoloji Kongresi, Ortopedi ve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Travmatoloji ,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İzmir-Çeşme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Sertifika, 03.11.2009 -08.11.2009 (Ulusal)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''Omuz, Diz,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Ayakbileğinde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Cerrahi Uygulamalar’’ konulu 4. Bahar Toplantısı, Omuz, Diz, Ayak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bileğinde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Cerrahi Uygulamalar,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İstanbul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25.09.2009 -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26.09.2009 (Ulusal)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‘’Dizde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Çoklu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Bag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̆ Yaralanmaları –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Omuz ,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Dirsek ve Ayak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bileği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Endoprotezlerinde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Yenilikler’’ konulu 3. Bahar Toplantısı, Dizde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Çoklu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Bag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̆ Yaralanmaları –Omuz , Dirsek ve Ayak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bileği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Endoprotezlerinde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Yenilikler,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İstanbul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Sertifika, 30.11.2007 -01.12.2007 (Ulusal) </w:t>
      </w:r>
    </w:p>
    <w:p w:rsidR="00D958F5" w:rsidRPr="004D7818" w:rsidRDefault="00D958F5" w:rsidP="00B965AB">
      <w:pPr>
        <w:pStyle w:val="ListeParagraf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Osteoporoz ve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Osteoartrit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Kongresi, Osteoporoz ve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Osteoartriti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Antalya,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25.04.2007 -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29.04.2007 (Ulusal)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‘’ Travmatolojide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Güncel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Tespit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Yöntemleri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‘’ konulu XXV. Akif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Şakir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Şakar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Günleri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Travmatolojide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Güncel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Tespit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Yöntemleri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‘,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İstanbul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07.04.2006 -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08.04.2006 (Ulusal) </w:t>
      </w:r>
    </w:p>
    <w:p w:rsidR="00D958F5" w:rsidRPr="004D7818" w:rsidRDefault="00D958F5" w:rsidP="00B965AB">
      <w:pPr>
        <w:pStyle w:val="ListeParagraf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IV.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Türk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Omuz ve Dirsek Cerrahisi Kongresi, Omuz Cerrahisi,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İstanbul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Sertifika,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02.03.2006 -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04.03.2006 (Ulusal) </w:t>
      </w:r>
    </w:p>
    <w:p w:rsidR="00D958F5" w:rsidRPr="00D958F5" w:rsidRDefault="00D958F5" w:rsidP="00B965AB">
      <w:p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Kurs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Pediatrik Travma Kursu, Pediatrik travmaya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yaklaşım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, CP Ankara Otel/Ankara/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Türkiye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07.12.2019 -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08.12.2019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Diz ekleminde Temel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Kursu,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teorik bilgisi sonrası dana dizinde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pratiği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Namık Kemal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Üniversitesi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Dekanlık Binası,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07.09.2019 -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07.09.2019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lastRenderedPageBreak/>
        <w:t xml:space="preserve">''Temel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Eğitim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Becerileri'' ve ''Klinikte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Öğrenme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Değerlendirme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'' Kursları, Temel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Eğitim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Becerileri ve Klinikte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Öğrenme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Değerlendirme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Namık Kemal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Üniversitesi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Tıp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Fakültesi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Dekanlık Binası,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01.07.2019 -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05.07.2019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V. Omuz Akademisi Omuz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Kadavra Uygulamaları Kursu,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Gazi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Üniversitesi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Tıp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Fakültesi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26.05.2018 -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27.05.2018 (Ulusal) 19101030. Temel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Mikrocerrahi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Kursu,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Mikrocerrahi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Ankara,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03.10.2017 -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07.10.2017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3D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Surgery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Intercontinental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Defects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Deformities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Discrepancies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Course 2017,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Deformite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İstanbul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/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Türkiye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24.05.2017 -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27.05.2017 (Uluslararası)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3D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Surgery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Intercontinental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Defects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Deformities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Discrepancies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Course 2016,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Deformite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İstanbul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25.05.2016 -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28.05.2016 (Uluslararası)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Omuz Akademi Omuz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Artroplastisi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Kadavra Uygulamaları Kursu, Omuz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Gazi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Üniversitesi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Tıp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Fakültesi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/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İzmir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/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Türkiye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07.05.2016 -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08.05.2016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Sağlık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Hukuku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Eğitim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Programı,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Sağlık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Hukuku,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İzmir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29.11.2014 -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30.11.2014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4.FAS Sempozyumu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Kalça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Ekleminde Temel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Kursu,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Antalya,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10.01.2014 -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11.01.2014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AO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Trauma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Advanced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Course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Approaches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Osteosynthesis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Ortopedik Cerrahi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yaklaşımlar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osteosentez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Avusturya-Graz, Kurs, 21.09.2013 -25.09.2013 (Uluslararası)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İleri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Cerrahi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Kursu,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Ankara,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30.05.2013 -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01.06.2013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III.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Çekirdek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Eğitim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Programı (ÇEP) Klinik Bilgi Yenileme Kursu, Ortopedi ve Travmatoloji,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İstanbul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28.09.2012 -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30.09.2012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AO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Trauma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Course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Principles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in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Operative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Fracture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Management, Cerrahi Kırık Tedavisindeki Prensipler 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İzmir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Kurs, 09.06.2012 -12.06.2012 (Uluslararası) </w:t>
      </w:r>
    </w:p>
    <w:p w:rsidR="00D958F5" w:rsidRPr="004D7818" w:rsidRDefault="00D958F5" w:rsidP="00B965AB">
      <w:pPr>
        <w:pStyle w:val="ListeParagraf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Kadavrada Omuz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Kursu,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Antalya,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18.05.2012 -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19.05.2012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Omuz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Ameliyatı Kursu,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İzmir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25.02.2012 -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25.02.2012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Gazi Omuz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Kursu,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Ankara,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06.01.2012 -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07.01.2012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IV.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İleri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Ortopedik Travma Kursu, Travma, Ankara,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26.02.2010 -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27.02.2010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Prof. Dr. Rıdvan Ege III. Temel El Cerrahisi, El cerrahisi, Ankara,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20.11.2009 -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22.11.2009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X.İleri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Cerrahi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Kursu ve I. Spor Travmatolojisi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Çalıştayı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Ankara,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18.06.2009 -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20.06.2009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XIV.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İlizarov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Kursu,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Fiksatörler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Adana,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22.05.2009 -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24.05.2009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V. Temel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Artroplasti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Kursu,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Artroplasti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Ankara,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18.04.2009 -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19.04.2009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XVIII. Diz Ekleminde Temel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Kursu, Diz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Antalya,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26.03.2009 -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28.03.2009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Temel Bilimler ve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Araştırma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Okulu, Temel Ortopedik Bilgiler, Samsun,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18.02.2009 -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21.02.2009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AO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Course, El cerrahisi, Ankara,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23.01.2009 -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27.01.2009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IV. Temel Ortopedik Travma Kursu, Travma hakkında bilgi, Ankara,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21.09.2007 -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22.09.2007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Mosaicplasty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Workshop Katılımı, Kıkırdak nakli (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Mozaikoplasti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), Antalya,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26.04.2007 -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26.04.2007 (Uluslararası)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Beşinci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0-6 ay arası GKD-PEV tanı ve tedavisi uygulamalı kursu,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Alçılama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tekniği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takip, tedavi,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kalça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USG, Bursa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Uludag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̆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Üniversitesi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Tıp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Fakültesi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02.09.2006 -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03.09.2006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Kırıkların Konservatif, Fonksiyonel ve Post-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Operatif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Tedavisi ve Yeni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Yaklaşımlar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Kursu,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Alçı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teknikleri,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istanbul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Kurs,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14.11.2005 -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14.11.2005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4D78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Değerlendirme</w:t>
      </w:r>
      <w:proofErr w:type="spellEnd"/>
      <w:r w:rsidRPr="004D781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Yayın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Hakemliği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Evolution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the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Patellar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Tendon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Size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after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Bone-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Patellar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Tendon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-Bone ACL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Reconstruction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. (AOTS-D-21-01459),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Archives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Orthopaedic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Trauma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Surgery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(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İndeks</w:t>
      </w:r>
      <w:proofErr w:type="spellEnd"/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: SCI-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Expand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),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Değerlendirme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23.08.2021 -22.08.2021 (Uluslararası)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Yayın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Hakemliği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Failure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Rates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Common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Grafts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Used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in ACL </w:t>
      </w:r>
      <w:proofErr w:type="spellStart"/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Reconstructions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a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Systematic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Review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Sudies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Published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in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the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Last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Decade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(AOTS-D-20-02006) 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Archives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Orthopaedic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lastRenderedPageBreak/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Trauma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Surgery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(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İndeks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: SCI-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Expand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),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Değerlendirme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27.04.2021 -25.05.2021 (Uluslararası)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Yayın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Hakemliği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"PCL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retaining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shows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no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superiority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to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PCL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sacrificing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in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medial-pivotal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total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knee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– a</w:t>
      </w:r>
      <w:r w:rsidRPr="004D7818">
        <w:rPr>
          <w:rFonts w:ascii="Times New Roman" w:eastAsia="Times New Roman" w:hAnsi="Times New Roman" w:cs="Times New Roman"/>
          <w:color w:val="000000" w:themeColor="text1"/>
          <w:kern w:val="0"/>
          <w:position w:val="6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comparison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clinical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outcomes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radiographic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outcomes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survivorship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based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on a minimum 5-years’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follow-up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" (AOTS-D-20-01785),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Archives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Orthopaedic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Trauma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Surgery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(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İndeks</w:t>
      </w:r>
      <w:proofErr w:type="spellEnd"/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: SCI-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Expand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) 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Değerlendirme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13.12.2020 -10.01.2021 (Uluslararası)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Yayın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Hakemliği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, "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Açık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Addüktör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Tenotomi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Addüktör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Kasa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Botulinum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Toksin-A Enjeksiyonunun Spastik Tip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Serebral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Palsi’de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Kalça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İnstabilitesine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Etkisi; Vaka Kontrol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Çalışması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. " (id:813162), Tıp Dizini Namık Kemal Tıp Dergisi (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İndeks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: TR Tıp Dizini),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Değerlendirme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24.11.2020 -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09.12.2020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Yayın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Hakemliği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, ‘’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Clinical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Radiographic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Results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after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Arthroscopic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Repair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Lateral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Meniscus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Tear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in </w:t>
      </w:r>
      <w:r w:rsidRPr="004D7818">
        <w:rPr>
          <w:rFonts w:ascii="Times New Roman" w:eastAsia="Times New Roman" w:hAnsi="Times New Roman" w:cs="Times New Roman"/>
          <w:color w:val="000000" w:themeColor="text1"/>
          <w:kern w:val="0"/>
          <w:position w:val="6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Lateral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-depression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Tibial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Plateau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Fracture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’’ (AOTS-D-20-01500) 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Archives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Orthopaedic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Trauma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Surgery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(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İndeks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: SCI-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Expand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) 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Değerlendirme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11.10.2020 -09.11.2020 (Uluslararası)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Yayın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Hakemliği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, "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Unnecessary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Ordering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Magnetic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Resonance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Imaging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the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Knee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: A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Retrospective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Chart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Review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Referrals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to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Orthopedic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Surgeons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" (PONE-D-20-22643R1), PLOS ONE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(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İndeks</w:t>
      </w:r>
      <w:proofErr w:type="spellEnd"/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: SCI-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Expand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),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Değerlendirme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12.09.2020 -24.09.2020 (Uluslararası)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Yayın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Hakemliği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, "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Pie-Crusting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Proximal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Medial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Collateral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Ligament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for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Correcting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Varus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Deformity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in </w:t>
      </w:r>
      <w:r w:rsidRPr="004D7818">
        <w:rPr>
          <w:rFonts w:ascii="Times New Roman" w:eastAsia="Times New Roman" w:hAnsi="Times New Roman" w:cs="Times New Roman"/>
          <w:color w:val="000000" w:themeColor="text1"/>
          <w:kern w:val="0"/>
          <w:position w:val="6"/>
          <w:sz w:val="22"/>
          <w:szCs w:val="22"/>
          <w:lang w:eastAsia="tr-TR"/>
          <w14:ligatures w14:val="none"/>
        </w:rPr>
        <w:t xml:space="preserve"> </w:t>
      </w: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Total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Knee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Arthroplasty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" (AOTS-D-20-00965) 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Archives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Orthopaedic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Trauma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Surgery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(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İndeks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: SCI-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Expand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) 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Değerlendirme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27.07.2020 -20.08.2020 (Uluslararası)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Yayın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Hakemliği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, "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Better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outcome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after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distal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femur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-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proximal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tibia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replacement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in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case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primary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surgery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than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in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case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revision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surgery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. A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retrospective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single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centre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study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. " (AOTS-D-20-00504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) ,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Archives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Orthopaedic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Trauma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Surgery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(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İndeks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: SCI-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Expand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) 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Değerlendirme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13.05.2020 - 30.05.2020 (Uluslararası)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Yayın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Hakemliği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, "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Relationship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between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patellar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instability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anterior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cruciate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ligament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injury:acomparative</w:t>
      </w:r>
      <w:proofErr w:type="spellEnd"/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magnetic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resonance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imaging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analysis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" (925094),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Medical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Science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Monitor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(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İndeks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: SCI-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Expand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),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Değerlendirme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16.05.2020 -28.05.2020 (Uluslararası)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Yayın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Hakemliği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, "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Postmenopozal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Tip 2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Diabetes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Mellituslu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Kadınlarda Osteoporoz Ve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Vertebral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Kırık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Sıklığı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Vertebral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Kırığı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Artıran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Faktörler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" (id:679631), Tıp Dizini Namık Kemal Tıp Dergisi (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İndeks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: TR Tıp Dizini),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Değerlendirme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22.04.2020 -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10.05.2020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Yayın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Hakemliği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, "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İleri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Derece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Yumuşak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Doku Travmalı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Kalkaneus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Kırıklarında Konservatif ve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Perkütan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Yöntemlerin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Radyolojik ve Fonksiyonel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Açıdan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Karşılaştırılması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" (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: 716901), Tıp Dizini Namık Kemal Tıp Dergisi (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İndeks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: TR Tıp Dizini),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Değerlendirme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19.04.2020 -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10.05.2020 (Ulusal)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Yayın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Hakemliği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, "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The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high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flex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total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knee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arthroplasty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–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higher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incidence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aseptic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loosening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no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benefit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in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comparison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to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conventional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total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knee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arthroplasty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" (AOTS-D-20-00133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) ,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Archives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Orthopaedic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Trauma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Surgery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(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İndeks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: SCI-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Expand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) 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Değerlendirme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07.03.2020 -06.04.2020 (Uluslararası)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Yayın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Hakemliği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, "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Effects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Focused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Continues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Pulsed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Electromagnetic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Field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Therapy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Early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Tendon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-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To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-Bone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Healing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: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Rat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Supraspinatus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Detachment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Repair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Model" (AOTS-D-19-01203),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Archives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Orthopaedic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Trauma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Surgery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(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İndeks</w:t>
      </w:r>
      <w:proofErr w:type="spellEnd"/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: SCI-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Expand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) 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Değerlendirme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08.01.2020 -06.02.2020 (Uluslararası)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Yayın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Hakemliği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, "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Improving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radiographic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imaging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for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circular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frames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: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The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Cambridge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experience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" (AOTS-D-19-00987),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Archives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Orthopaedic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Trauma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Surgery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(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İndeks</w:t>
      </w:r>
      <w:proofErr w:type="spellEnd"/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: SCI-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Expand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) 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Değerlendirme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29.10.2019 -21.11.2019 (Uluslararası) </w:t>
      </w:r>
    </w:p>
    <w:p w:rsidR="00D958F5" w:rsidRPr="004D7818" w:rsidRDefault="00D958F5" w:rsidP="00B965AB">
      <w:pPr>
        <w:pStyle w:val="ListeParagraf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Yayın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Hakemliği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''Risk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factors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hyperextension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its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relationship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with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the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clinical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outcomes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following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r w:rsidRPr="004D7818">
        <w:rPr>
          <w:rFonts w:ascii="Times New Roman" w:eastAsia="Times New Roman" w:hAnsi="Times New Roman" w:cs="Times New Roman"/>
          <w:color w:val="000000" w:themeColor="text1"/>
          <w:kern w:val="0"/>
          <w:position w:val="6"/>
          <w:sz w:val="22"/>
          <w:szCs w:val="22"/>
          <w:lang w:eastAsia="tr-TR"/>
          <w14:ligatures w14:val="none"/>
        </w:rPr>
        <w:t xml:space="preserve"> </w:t>
      </w: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mobile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-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bearing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total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knee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arthroplasty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'' (AOTS-D-19-00224),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Archives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Orthopaedic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Trauma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Surgery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(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İndeks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: SCI-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Expand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) 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Değerlendirme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13.04.2019 -09.05.2019 (Uluslararası) </w:t>
      </w:r>
    </w:p>
    <w:p w:rsidR="00D958F5" w:rsidRPr="00D958F5" w:rsidRDefault="00D958F5" w:rsidP="00B965AB">
      <w:p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proofErr w:type="spellStart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>Konuşmalarım</w:t>
      </w:r>
      <w:proofErr w:type="spellEnd"/>
      <w:r w:rsidRPr="00D958F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</w:p>
    <w:p w:rsidR="00D958F5" w:rsidRPr="004D7818" w:rsidRDefault="00D958F5" w:rsidP="00B965AB">
      <w:pPr>
        <w:pStyle w:val="ListeParagraf"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2020 – 2021 TOTDER – TRAVMA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Eğitim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Toplantıları, Kırık Kaynaması ’Kırık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iyileşmesinin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desteklenmesi: Biyolojik ve biyokimyasal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yöntemler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’, Online,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Konuşmalarım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18.12.2020 -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18.12.2020 (Ulusal) </w:t>
      </w:r>
    </w:p>
    <w:p w:rsidR="00D958F5" w:rsidRPr="004D7818" w:rsidRDefault="00D958F5" w:rsidP="00B965AB">
      <w:pPr>
        <w:pStyle w:val="ListeParagraf"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lastRenderedPageBreak/>
        <w:t xml:space="preserve">Diz ekleminde temel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Kursu,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cerrahi komplikasyonları, Namık Kemal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Üniversitesi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Sağlık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Uygulama Ve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Araştırma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Hastanesi Konferans Salonu,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Konuşmalarım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07.09.2019 -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07.09.2019 (Ulusal) </w:t>
      </w:r>
    </w:p>
    <w:p w:rsidR="00D958F5" w:rsidRPr="004D7818" w:rsidRDefault="00D958F5" w:rsidP="00B965AB">
      <w:pPr>
        <w:pStyle w:val="ListeParagraf"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Diz ekleminde Temel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Kursu,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Artroskopinin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endikasyonları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kontrendikasyonları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Namık Kemal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Üniversitesi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Sağlık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Uygulama Ve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Araştırma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Hastanesi Konferans Salonu,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Konuşmalarım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07.09.2019 -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07.09.2019 (Ulusal) </w:t>
      </w:r>
    </w:p>
    <w:p w:rsidR="00D958F5" w:rsidRPr="004D7818" w:rsidRDefault="00D958F5" w:rsidP="00B965AB">
      <w:pPr>
        <w:pStyle w:val="ListeParagraf"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Diyabetik Farkındalık Sempozyumu-2 Diyabetin Kronik Komplikasyonları, Diyabetik Ayak ve Ortopedik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Yaklaşım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Tekirdag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̆ Namık Kemal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Üniversitesi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Tıp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Fakültesi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Hastanesi,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Konuşmalarım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20.11.2018 -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20.11.2018 (Ulusal) </w:t>
      </w:r>
    </w:p>
    <w:p w:rsidR="00D958F5" w:rsidRPr="004D7818" w:rsidRDefault="00D958F5" w:rsidP="00B965AB">
      <w:pPr>
        <w:pStyle w:val="ListeParagraf"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11th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Turkish-Greek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Orthopaedisc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and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Traumatology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Meeting,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Current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Treatment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Algorhythm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Of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Cartilage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Problems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Edirne Trakya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Üniversitesi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/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Türkiye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Konuşmalarım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17.11.2018 -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17.11.2018 (Uluslararası) </w:t>
      </w:r>
    </w:p>
    <w:p w:rsidR="004D7818" w:rsidRPr="004D7818" w:rsidRDefault="00D958F5" w:rsidP="00B965AB">
      <w:pPr>
        <w:pStyle w:val="ListeParagraf"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XIV.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Türk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Spor Yaralanmaları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ve Diz Cerrahisi (TUSYAD) Kongresi 2018,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Patellofemoral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kıkırdak tedavisi sonrası spora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dönüs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̧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mümkün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mü? (Is it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possible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to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return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to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sports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after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patellofemoral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cartilage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treatment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?), XIV.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Türk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Spor Yaralanmaları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Artroskopi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ve Diz Cerrahisi (TUSYAD) Kongresi 2018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Gloria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Kongre Merkezi </w:t>
      </w:r>
      <w:proofErr w:type="spellStart"/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Antalya,Belek</w:t>
      </w:r>
      <w:proofErr w:type="spellEnd"/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Konuşmalarım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02.10.2018 -06.10.2018 (Ulusal) </w:t>
      </w:r>
    </w:p>
    <w:p w:rsidR="00D958F5" w:rsidRPr="004D7818" w:rsidRDefault="00D958F5" w:rsidP="00B965AB">
      <w:pPr>
        <w:pStyle w:val="ListeParagraf"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</w:pPr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2.Uzmanlar Kurulu Toplantısı (TUSYAD), Diz Kıkırdak Problemleri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Güncel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 Tedavi Algoritması, Antalya/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Türkiye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spell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Konuşmalarım</w:t>
      </w:r>
      <w:proofErr w:type="spell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, </w:t>
      </w:r>
      <w:proofErr w:type="gramStart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>24.11.2017 -</w:t>
      </w:r>
      <w:proofErr w:type="gramEnd"/>
      <w:r w:rsidRPr="004D7818">
        <w:rPr>
          <w:rFonts w:ascii="Times New Roman" w:eastAsia="Times New Roman" w:hAnsi="Times New Roman" w:cs="Times New Roman"/>
          <w:color w:val="000000" w:themeColor="text1"/>
          <w:kern w:val="0"/>
          <w:sz w:val="22"/>
          <w:szCs w:val="22"/>
          <w:lang w:eastAsia="tr-TR"/>
          <w14:ligatures w14:val="none"/>
        </w:rPr>
        <w:t xml:space="preserve">26.11.2017 (Ulusal) </w:t>
      </w:r>
    </w:p>
    <w:p w:rsidR="00D958F5" w:rsidRPr="004D7818" w:rsidRDefault="00D958F5" w:rsidP="00B965AB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sectPr w:rsidR="00D958F5" w:rsidRPr="004D78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jaVuSans">
    <w:altName w:val="Cambria"/>
    <w:panose1 w:val="020B0604020202020204"/>
    <w:charset w:val="00"/>
    <w:family w:val="roman"/>
    <w:pitch w:val="default"/>
  </w:font>
  <w:font w:name="DejaVu Sans">
    <w:altName w:val="Verdan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D14BD"/>
    <w:multiLevelType w:val="multilevel"/>
    <w:tmpl w:val="63482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0E1E3E"/>
    <w:multiLevelType w:val="multilevel"/>
    <w:tmpl w:val="CB78586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2EE7F18"/>
    <w:multiLevelType w:val="multilevel"/>
    <w:tmpl w:val="20B66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CB0866"/>
    <w:multiLevelType w:val="multilevel"/>
    <w:tmpl w:val="B48618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704482C"/>
    <w:multiLevelType w:val="multilevel"/>
    <w:tmpl w:val="2B584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9787DBA"/>
    <w:multiLevelType w:val="hybridMultilevel"/>
    <w:tmpl w:val="5534033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FC49B9"/>
    <w:multiLevelType w:val="multilevel"/>
    <w:tmpl w:val="20C8F47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C071AA0"/>
    <w:multiLevelType w:val="multilevel"/>
    <w:tmpl w:val="5B60CD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61945C4"/>
    <w:multiLevelType w:val="multilevel"/>
    <w:tmpl w:val="40B0F9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F2E26F1"/>
    <w:multiLevelType w:val="hybridMultilevel"/>
    <w:tmpl w:val="249AA47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6F7BB4"/>
    <w:multiLevelType w:val="multilevel"/>
    <w:tmpl w:val="1932F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C9906CF"/>
    <w:multiLevelType w:val="multilevel"/>
    <w:tmpl w:val="C37AD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0803734"/>
    <w:multiLevelType w:val="multilevel"/>
    <w:tmpl w:val="63482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8564B98"/>
    <w:multiLevelType w:val="multilevel"/>
    <w:tmpl w:val="94C4B3F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D5D3E56"/>
    <w:multiLevelType w:val="multilevel"/>
    <w:tmpl w:val="63482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91387622">
    <w:abstractNumId w:val="14"/>
  </w:num>
  <w:num w:numId="2" w16cid:durableId="1214081173">
    <w:abstractNumId w:val="2"/>
  </w:num>
  <w:num w:numId="3" w16cid:durableId="1022321380">
    <w:abstractNumId w:val="10"/>
  </w:num>
  <w:num w:numId="4" w16cid:durableId="148450648">
    <w:abstractNumId w:val="13"/>
  </w:num>
  <w:num w:numId="5" w16cid:durableId="862329971">
    <w:abstractNumId w:val="8"/>
  </w:num>
  <w:num w:numId="6" w16cid:durableId="146283413">
    <w:abstractNumId w:val="6"/>
  </w:num>
  <w:num w:numId="7" w16cid:durableId="881135240">
    <w:abstractNumId w:val="11"/>
  </w:num>
  <w:num w:numId="8" w16cid:durableId="1602295656">
    <w:abstractNumId w:val="7"/>
  </w:num>
  <w:num w:numId="9" w16cid:durableId="2039155303">
    <w:abstractNumId w:val="3"/>
  </w:num>
  <w:num w:numId="10" w16cid:durableId="1804882436">
    <w:abstractNumId w:val="1"/>
  </w:num>
  <w:num w:numId="11" w16cid:durableId="487479363">
    <w:abstractNumId w:val="4"/>
  </w:num>
  <w:num w:numId="12" w16cid:durableId="597369615">
    <w:abstractNumId w:val="5"/>
  </w:num>
  <w:num w:numId="13" w16cid:durableId="167673643">
    <w:abstractNumId w:val="9"/>
  </w:num>
  <w:num w:numId="14" w16cid:durableId="1634362818">
    <w:abstractNumId w:val="0"/>
  </w:num>
  <w:num w:numId="15" w16cid:durableId="7347963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8F5"/>
    <w:rsid w:val="004D7818"/>
    <w:rsid w:val="00587035"/>
    <w:rsid w:val="005D1A7F"/>
    <w:rsid w:val="00B965AB"/>
    <w:rsid w:val="00D95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3D37A"/>
  <w15:chartTrackingRefBased/>
  <w15:docId w15:val="{26397441-0E92-C548-8081-A32566A11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msonormal0">
    <w:name w:val="msonormal"/>
    <w:basedOn w:val="Normal"/>
    <w:rsid w:val="00D958F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tr-TR"/>
      <w14:ligatures w14:val="none"/>
    </w:rPr>
  </w:style>
  <w:style w:type="paragraph" w:styleId="NormalWeb">
    <w:name w:val="Normal (Web)"/>
    <w:basedOn w:val="Normal"/>
    <w:uiPriority w:val="99"/>
    <w:unhideWhenUsed/>
    <w:rsid w:val="00D958F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tr-TR"/>
      <w14:ligatures w14:val="none"/>
    </w:rPr>
  </w:style>
  <w:style w:type="table" w:styleId="TabloKlavuzu">
    <w:name w:val="Table Grid"/>
    <w:basedOn w:val="NormalTablo"/>
    <w:uiPriority w:val="39"/>
    <w:rsid w:val="00D958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4D78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539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1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76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2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05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4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0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69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338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0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23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846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276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81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65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02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159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1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15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50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9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8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60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8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82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379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154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962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616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641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45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087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60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087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131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1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56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048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72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681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09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790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59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0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09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13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330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56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7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786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08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133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90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643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98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82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74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63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08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33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63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983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93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481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2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41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37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500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866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83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257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65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70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4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881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048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98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162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15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893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25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53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0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61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25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9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64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65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95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617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56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53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94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532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53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08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188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86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22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34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40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11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132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78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08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17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500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11</Pages>
  <Words>5746</Words>
  <Characters>32756</Characters>
  <Application>Microsoft Office Word</Application>
  <DocSecurity>0</DocSecurity>
  <Lines>272</Lines>
  <Paragraphs>76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nurşen c.</dc:creator>
  <cp:keywords/>
  <dc:description/>
  <cp:lastModifiedBy>nurşen c.</cp:lastModifiedBy>
  <cp:revision>2</cp:revision>
  <dcterms:created xsi:type="dcterms:W3CDTF">2024-03-14T10:48:00Z</dcterms:created>
  <dcterms:modified xsi:type="dcterms:W3CDTF">2024-03-14T11:49:00Z</dcterms:modified>
</cp:coreProperties>
</file>